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000001" w14:textId="77777777" w:rsidR="00203E0E" w:rsidRDefault="00FE509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F5496"/>
          <w:sz w:val="28"/>
          <w:szCs w:val="28"/>
          <w:u w:val="single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color w:val="2F5496"/>
          <w:sz w:val="28"/>
          <w:szCs w:val="28"/>
          <w:u w:val="single"/>
        </w:rPr>
        <w:t>DELAWARE MILITARY ACADEMY PTA MEETING MINUTES</w:t>
      </w:r>
    </w:p>
    <w:p w14:paraId="00000002" w14:textId="77777777" w:rsidR="00203E0E" w:rsidRDefault="00203E0E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03" w14:textId="77777777" w:rsidR="00203E0E" w:rsidRDefault="00FE509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C55911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C55911"/>
          <w:sz w:val="24"/>
          <w:szCs w:val="24"/>
        </w:rPr>
        <w:t>Attendees: Please see Secretary for sign in sheet.</w:t>
      </w:r>
    </w:p>
    <w:p w14:paraId="00000004" w14:textId="77777777" w:rsidR="00203E0E" w:rsidRDefault="00203E0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C55911"/>
          <w:sz w:val="24"/>
          <w:szCs w:val="24"/>
        </w:rPr>
      </w:pPr>
    </w:p>
    <w:p w14:paraId="00000005" w14:textId="77777777" w:rsidR="00203E0E" w:rsidRDefault="00FE5095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Cindy Ferry, President called the meeting to order at 6:40pm and provided opening remarks.</w:t>
      </w:r>
    </w:p>
    <w:p w14:paraId="00000006" w14:textId="77777777" w:rsidR="00203E0E" w:rsidRDefault="00FE509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C55911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C55911"/>
          <w:sz w:val="24"/>
          <w:szCs w:val="24"/>
        </w:rPr>
        <w:t>Commandant’s Comments</w:t>
      </w:r>
    </w:p>
    <w:p w14:paraId="00000007" w14:textId="77777777" w:rsidR="00203E0E" w:rsidRDefault="00203E0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C55911"/>
          <w:sz w:val="24"/>
          <w:szCs w:val="24"/>
        </w:rPr>
      </w:pPr>
    </w:p>
    <w:p w14:paraId="00000008" w14:textId="77777777" w:rsidR="00203E0E" w:rsidRDefault="00FE509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No report.</w:t>
      </w:r>
    </w:p>
    <w:p w14:paraId="00000009" w14:textId="77777777" w:rsidR="00203E0E" w:rsidRDefault="00FE509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C55911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C55911"/>
          <w:sz w:val="24"/>
          <w:szCs w:val="24"/>
        </w:rPr>
        <w:t>Secretary’s Report</w:t>
      </w:r>
    </w:p>
    <w:p w14:paraId="0000000A" w14:textId="77777777" w:rsidR="00203E0E" w:rsidRDefault="00203E0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C55911"/>
          <w:sz w:val="24"/>
          <w:szCs w:val="24"/>
        </w:rPr>
      </w:pPr>
    </w:p>
    <w:p w14:paraId="0000000B" w14:textId="77777777" w:rsidR="00203E0E" w:rsidRDefault="00FE5095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No report.  February meeting minutes need to be submitted</w:t>
      </w:r>
      <w:r>
        <w:rPr>
          <w:rFonts w:ascii="Times New Roman" w:eastAsia="Times New Roman" w:hAnsi="Times New Roman" w:cs="Times New Roman"/>
          <w:sz w:val="24"/>
          <w:szCs w:val="24"/>
        </w:rPr>
        <w:t>. Due to COVID restrictions, meetings are virtual.</w:t>
      </w:r>
    </w:p>
    <w:p w14:paraId="0000000C" w14:textId="77777777" w:rsidR="00203E0E" w:rsidRDefault="00203E0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C55911"/>
          <w:sz w:val="24"/>
          <w:szCs w:val="24"/>
        </w:rPr>
      </w:pPr>
    </w:p>
    <w:p w14:paraId="0000000D" w14:textId="77777777" w:rsidR="00203E0E" w:rsidRDefault="00FE509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C55911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C55911"/>
          <w:sz w:val="24"/>
          <w:szCs w:val="24"/>
        </w:rPr>
        <w:t>Treasurer’s Report</w:t>
      </w:r>
    </w:p>
    <w:p w14:paraId="0000000E" w14:textId="77777777" w:rsidR="00203E0E" w:rsidRDefault="00203E0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C55911"/>
          <w:sz w:val="24"/>
          <w:szCs w:val="24"/>
        </w:rPr>
      </w:pPr>
    </w:p>
    <w:p w14:paraId="0000000F" w14:textId="77777777" w:rsidR="00203E0E" w:rsidRDefault="00FE509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Tatiana Rice reviewed the budget and made adjustments for the designer bag cancellation. Friday lunch will have a deficit due 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 COVID virtual school.  However, due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to  cancellations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, our expenses were low. Our budget is showing a profit of about $400. Tax returns were submitted. PTA proposed to pay for an outdoor courtyard for the students. The idea was submitted to the Commandan</w:t>
      </w:r>
      <w:r>
        <w:rPr>
          <w:rFonts w:ascii="Times New Roman" w:eastAsia="Times New Roman" w:hAnsi="Times New Roman" w:cs="Times New Roman"/>
          <w:sz w:val="24"/>
          <w:szCs w:val="24"/>
        </w:rPr>
        <w:t>t.</w:t>
      </w:r>
    </w:p>
    <w:p w14:paraId="00000010" w14:textId="77777777" w:rsidR="00203E0E" w:rsidRDefault="00203E0E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0000011" w14:textId="77777777" w:rsidR="00203E0E" w:rsidRDefault="00FE5095">
      <w:pPr>
        <w:widowControl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color w:val="C55911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C55911"/>
          <w:sz w:val="24"/>
          <w:szCs w:val="24"/>
        </w:rPr>
        <w:t>Communication Vice President</w:t>
      </w:r>
    </w:p>
    <w:p w14:paraId="00000012" w14:textId="77777777" w:rsidR="00203E0E" w:rsidRDefault="00203E0E">
      <w:pPr>
        <w:widowControl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color w:val="C55911"/>
          <w:sz w:val="24"/>
          <w:szCs w:val="24"/>
        </w:rPr>
      </w:pPr>
    </w:p>
    <w:p w14:paraId="00000013" w14:textId="77777777" w:rsidR="00203E0E" w:rsidRDefault="00FE5095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Stacey Broomall activated the membership link for the 2020-2021 school year.  </w:t>
      </w:r>
    </w:p>
    <w:p w14:paraId="00000014" w14:textId="77777777" w:rsidR="00203E0E" w:rsidRDefault="00203E0E">
      <w:pPr>
        <w:widowControl w:val="0"/>
        <w:spacing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0000015" w14:textId="77777777" w:rsidR="00203E0E" w:rsidRDefault="00203E0E">
      <w:pPr>
        <w:widowControl w:val="0"/>
        <w:spacing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0000016" w14:textId="77777777" w:rsidR="00203E0E" w:rsidRDefault="00FE509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C55911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C55911"/>
          <w:sz w:val="24"/>
          <w:szCs w:val="24"/>
        </w:rPr>
        <w:t>Committee Activity Update</w:t>
      </w:r>
    </w:p>
    <w:p w14:paraId="00000017" w14:textId="77777777" w:rsidR="00203E0E" w:rsidRDefault="00203E0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C55911"/>
          <w:sz w:val="24"/>
          <w:szCs w:val="24"/>
        </w:rPr>
      </w:pPr>
    </w:p>
    <w:p w14:paraId="00000018" w14:textId="77777777" w:rsidR="00203E0E" w:rsidRDefault="00FE5095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  <w:t>Activity Committee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-open</w:t>
      </w:r>
    </w:p>
    <w:p w14:paraId="00000019" w14:textId="77777777" w:rsidR="00203E0E" w:rsidRDefault="00203E0E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</w:p>
    <w:p w14:paraId="0000001A" w14:textId="77777777" w:rsidR="00203E0E" w:rsidRDefault="00FE5095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No report. </w:t>
      </w:r>
    </w:p>
    <w:p w14:paraId="0000001B" w14:textId="77777777" w:rsidR="00203E0E" w:rsidRDefault="00203E0E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</w:pPr>
    </w:p>
    <w:p w14:paraId="0000001C" w14:textId="77777777" w:rsidR="00203E0E" w:rsidRDefault="00FE5095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  <w:t>Friday Lunch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 -Maria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Gedney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-absent</w:t>
      </w:r>
    </w:p>
    <w:p w14:paraId="0000001D" w14:textId="77777777" w:rsidR="00203E0E" w:rsidRDefault="00203E0E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</w:p>
    <w:p w14:paraId="0000001E" w14:textId="77777777" w:rsidR="00203E0E" w:rsidRDefault="00FE5095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No report.</w:t>
      </w:r>
    </w:p>
    <w:p w14:paraId="0000001F" w14:textId="77777777" w:rsidR="00203E0E" w:rsidRDefault="00FE5095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00000020" w14:textId="77777777" w:rsidR="00203E0E" w:rsidRDefault="00FE5095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Designer Bag Bingo </w:t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>-Amy Kalafut-absent</w:t>
      </w:r>
    </w:p>
    <w:p w14:paraId="00000021" w14:textId="77777777" w:rsidR="00203E0E" w:rsidRDefault="00203E0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14:paraId="00000022" w14:textId="77777777" w:rsidR="00203E0E" w:rsidRDefault="00FE509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Amy Kalafut will place the bags on sale to recover the cost. She will also ask the gaming office to change the date on license we purchased.</w:t>
      </w:r>
    </w:p>
    <w:p w14:paraId="00000023" w14:textId="77777777" w:rsidR="00203E0E" w:rsidRDefault="00203E0E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14:paraId="00000024" w14:textId="77777777" w:rsidR="00203E0E" w:rsidRDefault="00FE5095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Membership</w:t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-Michele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u w:val="single"/>
        </w:rPr>
        <w:t>Kipp</w:t>
      </w:r>
      <w:proofErr w:type="spellEnd"/>
    </w:p>
    <w:p w14:paraId="00000025" w14:textId="77777777" w:rsidR="00203E0E" w:rsidRDefault="00203E0E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14:paraId="00000026" w14:textId="77777777" w:rsidR="00203E0E" w:rsidRDefault="00FE509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Michele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Kipp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reported membership forms were updated. It was suggeste</w:t>
      </w:r>
      <w:r>
        <w:rPr>
          <w:rFonts w:ascii="Times New Roman" w:eastAsia="Times New Roman" w:hAnsi="Times New Roman" w:cs="Times New Roman"/>
          <w:sz w:val="24"/>
          <w:szCs w:val="24"/>
        </w:rPr>
        <w:t>d to add the PTA form to the re-enrollment packets.</w:t>
      </w:r>
    </w:p>
    <w:p w14:paraId="00000027" w14:textId="77777777" w:rsidR="00203E0E" w:rsidRDefault="00203E0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0000028" w14:textId="77777777" w:rsidR="00203E0E" w:rsidRDefault="00FE5095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Military Support- </w:t>
      </w:r>
    </w:p>
    <w:p w14:paraId="00000029" w14:textId="77777777" w:rsidR="00203E0E" w:rsidRDefault="00203E0E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14:paraId="0000002A" w14:textId="77777777" w:rsidR="00203E0E" w:rsidRDefault="00FE5095">
      <w:pPr>
        <w:widowControl w:val="0"/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Veteran Breakfast-Ann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u w:val="single"/>
        </w:rPr>
        <w:t>Kuenan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-present and Brad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u w:val="single"/>
        </w:rPr>
        <w:t>Bacci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u w:val="single"/>
        </w:rPr>
        <w:t>-absent</w:t>
      </w:r>
    </w:p>
    <w:p w14:paraId="0000002B" w14:textId="77777777" w:rsidR="00203E0E" w:rsidRDefault="00203E0E">
      <w:pPr>
        <w:widowControl w:val="0"/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</w:p>
    <w:p w14:paraId="0000002C" w14:textId="77777777" w:rsidR="00203E0E" w:rsidRDefault="00FE5095">
      <w:pPr>
        <w:widowControl w:val="0"/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No report.</w:t>
      </w:r>
    </w:p>
    <w:p w14:paraId="0000002D" w14:textId="77777777" w:rsidR="00203E0E" w:rsidRDefault="00FE5095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0000002E" w14:textId="77777777" w:rsidR="00203E0E" w:rsidRDefault="00FE5095">
      <w:pPr>
        <w:widowControl w:val="0"/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Turkey Drive-Jenn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u w:val="single"/>
        </w:rPr>
        <w:t>Pobanz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u w:val="single"/>
        </w:rPr>
        <w:t>-absent</w:t>
      </w:r>
    </w:p>
    <w:p w14:paraId="0000002F" w14:textId="77777777" w:rsidR="00203E0E" w:rsidRDefault="00203E0E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14:paraId="00000030" w14:textId="77777777" w:rsidR="00203E0E" w:rsidRDefault="00FE5095">
      <w:pPr>
        <w:widowControl w:val="0"/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No report.</w:t>
      </w:r>
    </w:p>
    <w:p w14:paraId="00000031" w14:textId="77777777" w:rsidR="00203E0E" w:rsidRDefault="00FE5095">
      <w:pPr>
        <w:widowControl w:val="0"/>
        <w:spacing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00000032" w14:textId="77777777" w:rsidR="00203E0E" w:rsidRDefault="00FE5095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Reflections</w:t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>-Georgia Byron-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u w:val="single"/>
        </w:rPr>
        <w:t>Marylee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u w:val="single"/>
        </w:rPr>
        <w:t>Dichiaro`absent</w:t>
      </w:r>
      <w:proofErr w:type="spellEnd"/>
    </w:p>
    <w:p w14:paraId="00000033" w14:textId="77777777" w:rsidR="00203E0E" w:rsidRDefault="00203E0E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14:paraId="00000034" w14:textId="77777777" w:rsidR="00203E0E" w:rsidRDefault="00FE509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No report.</w:t>
      </w:r>
    </w:p>
    <w:p w14:paraId="00000035" w14:textId="77777777" w:rsidR="00203E0E" w:rsidRDefault="00203E0E">
      <w:pPr>
        <w:widowControl w:val="0"/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</w:p>
    <w:p w14:paraId="00000036" w14:textId="77777777" w:rsidR="00203E0E" w:rsidRDefault="00FE5095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Staff Appreciation</w:t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-Valerie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u w:val="single"/>
        </w:rPr>
        <w:t>Jerram</w:t>
      </w:r>
      <w:proofErr w:type="spellEnd"/>
    </w:p>
    <w:p w14:paraId="00000037" w14:textId="77777777" w:rsidR="00203E0E" w:rsidRDefault="00203E0E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14:paraId="00000038" w14:textId="77777777" w:rsidR="00203E0E" w:rsidRDefault="00FE5095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No report.</w:t>
      </w:r>
    </w:p>
    <w:p w14:paraId="00000039" w14:textId="77777777" w:rsidR="00203E0E" w:rsidRDefault="00203E0E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14:paraId="0000003A" w14:textId="77777777" w:rsidR="00203E0E" w:rsidRDefault="00FE5095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Hospitality</w:t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>- Eileen Watson-Lisa Kucharski</w:t>
      </w:r>
    </w:p>
    <w:p w14:paraId="0000003B" w14:textId="77777777" w:rsidR="00203E0E" w:rsidRDefault="00203E0E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14:paraId="0000003C" w14:textId="77777777" w:rsidR="00203E0E" w:rsidRDefault="00FE5095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No report.</w:t>
      </w:r>
    </w:p>
    <w:p w14:paraId="0000003D" w14:textId="77777777" w:rsidR="00203E0E" w:rsidRDefault="00203E0E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14:paraId="0000003E" w14:textId="77777777" w:rsidR="00203E0E" w:rsidRDefault="00FE5095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0000003F" w14:textId="77777777" w:rsidR="00203E0E" w:rsidRDefault="00FE509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ED7D31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ED7D31"/>
          <w:sz w:val="24"/>
          <w:szCs w:val="24"/>
        </w:rPr>
        <w:t>New Business</w:t>
      </w:r>
    </w:p>
    <w:p w14:paraId="00000040" w14:textId="77777777" w:rsidR="00203E0E" w:rsidRDefault="00203E0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ED7D31"/>
          <w:sz w:val="24"/>
          <w:szCs w:val="24"/>
        </w:rPr>
      </w:pPr>
    </w:p>
    <w:p w14:paraId="00000041" w14:textId="77777777" w:rsidR="00203E0E" w:rsidRDefault="00FE509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None</w:t>
      </w:r>
    </w:p>
    <w:p w14:paraId="00000042" w14:textId="77777777" w:rsidR="00203E0E" w:rsidRDefault="00203E0E">
      <w:pPr>
        <w:widowControl w:val="0"/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</w:p>
    <w:p w14:paraId="00000043" w14:textId="77777777" w:rsidR="00203E0E" w:rsidRDefault="00FE509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ED7D31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ED7D31"/>
          <w:sz w:val="24"/>
          <w:szCs w:val="24"/>
        </w:rPr>
        <w:t>Old Business</w:t>
      </w:r>
    </w:p>
    <w:p w14:paraId="00000044" w14:textId="77777777" w:rsidR="00203E0E" w:rsidRDefault="00203E0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ED7D31"/>
          <w:sz w:val="24"/>
          <w:szCs w:val="24"/>
        </w:rPr>
      </w:pPr>
    </w:p>
    <w:p w14:paraId="00000045" w14:textId="77777777" w:rsidR="00203E0E" w:rsidRDefault="00FE5095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None.</w:t>
      </w:r>
    </w:p>
    <w:p w14:paraId="00000046" w14:textId="77777777" w:rsidR="00203E0E" w:rsidRDefault="00203E0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ED7D31"/>
          <w:sz w:val="24"/>
          <w:szCs w:val="24"/>
        </w:rPr>
      </w:pPr>
    </w:p>
    <w:p w14:paraId="00000047" w14:textId="77777777" w:rsidR="00203E0E" w:rsidRDefault="00203E0E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color w:val="ED7D31"/>
          <w:sz w:val="24"/>
          <w:szCs w:val="24"/>
        </w:rPr>
      </w:pPr>
    </w:p>
    <w:p w14:paraId="00000048" w14:textId="77777777" w:rsidR="00203E0E" w:rsidRDefault="00FE509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ED7D31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ED7D31"/>
          <w:sz w:val="24"/>
          <w:szCs w:val="24"/>
        </w:rPr>
        <w:t>Next Meeting</w:t>
      </w:r>
    </w:p>
    <w:p w14:paraId="00000049" w14:textId="77777777" w:rsidR="00203E0E" w:rsidRDefault="00203E0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0000004A" w14:textId="77777777" w:rsidR="00203E0E" w:rsidRDefault="00FE5095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 next PTA meeting will be held on August 20, 2020 at 6:30 virtual.</w:t>
      </w:r>
    </w:p>
    <w:p w14:paraId="0000004B" w14:textId="77777777" w:rsidR="00203E0E" w:rsidRDefault="00203E0E">
      <w:pPr>
        <w:widowControl w:val="0"/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</w:p>
    <w:p w14:paraId="0000004C" w14:textId="77777777" w:rsidR="00203E0E" w:rsidRDefault="00FE5095">
      <w:pPr>
        <w:widowControl w:val="0"/>
        <w:tabs>
          <w:tab w:val="right" w:pos="568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ED7D31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ED7D31"/>
          <w:sz w:val="24"/>
          <w:szCs w:val="24"/>
        </w:rPr>
        <w:t>Adjournment</w:t>
      </w:r>
    </w:p>
    <w:p w14:paraId="0000004D" w14:textId="77777777" w:rsidR="00203E0E" w:rsidRDefault="00203E0E">
      <w:pPr>
        <w:widowControl w:val="0"/>
        <w:tabs>
          <w:tab w:val="right" w:pos="568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ED7D31"/>
          <w:sz w:val="24"/>
          <w:szCs w:val="24"/>
        </w:rPr>
      </w:pPr>
    </w:p>
    <w:p w14:paraId="0000004E" w14:textId="77777777" w:rsidR="00203E0E" w:rsidRDefault="00FE509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>Closing remarks and thanks were presented by Cindy Ferry.  There being no further business before the PTA, upon motion duly made, seconded, and unanimously carried, the meeting was adjourned at 8:05 p.m.</w:t>
      </w:r>
    </w:p>
    <w:p w14:paraId="0000004F" w14:textId="77777777" w:rsidR="00203E0E" w:rsidRDefault="00203E0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00000050" w14:textId="77777777" w:rsidR="00203E0E" w:rsidRDefault="00203E0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00000051" w14:textId="77777777" w:rsidR="00203E0E" w:rsidRDefault="00FE5095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Respectfully Submitted </w:t>
      </w:r>
    </w:p>
    <w:p w14:paraId="00000052" w14:textId="77777777" w:rsidR="00203E0E" w:rsidRDefault="00FE5095">
      <w:pPr>
        <w:widowControl w:val="0"/>
        <w:spacing w:after="0" w:line="240" w:lineRule="auto"/>
        <w:rPr>
          <w:rFonts w:ascii="Tahoma" w:eastAsia="Tahoma" w:hAnsi="Tahoma" w:cs="Tahoma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Erin E. Battista, DMAPTA S</w:t>
      </w:r>
      <w:r>
        <w:rPr>
          <w:rFonts w:ascii="Times New Roman" w:eastAsia="Times New Roman" w:hAnsi="Times New Roman" w:cs="Times New Roman"/>
          <w:sz w:val="24"/>
          <w:szCs w:val="24"/>
        </w:rPr>
        <w:t>ecretary</w:t>
      </w:r>
    </w:p>
    <w:sectPr w:rsidR="00203E0E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3E0E"/>
    <w:rsid w:val="00203E0E"/>
    <w:rsid w:val="00FE50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20C4A96-0788-4FB0-9FB4-AEF8E65B65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2712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Gj7n1FMTy0B9wl+ndnJB0f6plzQ==">AMUW2mUjQqrlnkozg8XWmK5JhRXcu8kgR+bBc5DxhSytyWmg/XG1DdkYOtcdnHzpCG7+C5wTqIb7Tt0EIAMkH7q5tUVGzZtENle7Nd9+7L2ppsEDO6TKJpo=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302</Words>
  <Characters>1723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Brandywine School District</Company>
  <LinksUpToDate>false</LinksUpToDate>
  <CharactersWithSpaces>2021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Elio</dc:creator>
  <cp:lastModifiedBy>Broomell Stacey</cp:lastModifiedBy>
  <cp:revision>2</cp:revision>
  <dcterms:created xsi:type="dcterms:W3CDTF">2020-10-02T00:29:00Z</dcterms:created>
  <dcterms:modified xsi:type="dcterms:W3CDTF">2020-10-02T00:29:00Z</dcterms:modified>
</cp:coreProperties>
</file>