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3C114" w14:textId="4F331BC9" w:rsidR="000C48D1" w:rsidRPr="007512CB" w:rsidRDefault="002C014F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  <w:u w:val="single"/>
        </w:rPr>
      </w:pPr>
      <w:bookmarkStart w:id="0" w:name="_GoBack"/>
      <w:bookmarkEnd w:id="0"/>
      <w:r w:rsidRPr="007512CB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  <w:u w:val="single"/>
        </w:rPr>
        <w:t xml:space="preserve">DELAWARE MILITARY ACADEMY PTA </w:t>
      </w:r>
      <w:r w:rsidR="007512CB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  <w:u w:val="single"/>
        </w:rPr>
        <w:t xml:space="preserve">MEETING </w:t>
      </w:r>
      <w:r w:rsidRPr="007512CB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  <w:u w:val="single"/>
        </w:rPr>
        <w:t>MINUTES</w:t>
      </w:r>
    </w:p>
    <w:p w14:paraId="75D23BE4" w14:textId="5E68437F" w:rsidR="002C014F" w:rsidRPr="007512CB" w:rsidRDefault="007B7A39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October</w:t>
      </w:r>
      <w:r w:rsidR="002C014F" w:rsidRPr="00751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2C014F" w:rsidRPr="007512CB">
        <w:rPr>
          <w:rFonts w:ascii="Times New Roman" w:hAnsi="Times New Roman" w:cs="Times New Roman"/>
          <w:color w:val="000000" w:themeColor="text1"/>
          <w:sz w:val="28"/>
          <w:szCs w:val="28"/>
        </w:rPr>
        <w:t>, 2019</w:t>
      </w:r>
    </w:p>
    <w:p w14:paraId="57D3CA3C" w14:textId="73023AAF" w:rsidR="002C014F" w:rsidRPr="007512CB" w:rsidRDefault="002C014F" w:rsidP="008765FA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923214" w14:textId="32E76555" w:rsidR="002C014F" w:rsidRPr="000C293F" w:rsidRDefault="002C014F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  <w:r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 xml:space="preserve">Attendees: Please see </w:t>
      </w:r>
      <w:r w:rsidR="008765FA"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S</w:t>
      </w:r>
      <w:r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ecretary for sign in sheet.</w:t>
      </w:r>
    </w:p>
    <w:p w14:paraId="6AD0A706" w14:textId="77777777" w:rsidR="008765FA" w:rsidRPr="000C293F" w:rsidRDefault="008765F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</w:p>
    <w:p w14:paraId="5303AACF" w14:textId="44C9D062" w:rsidR="001A2B31" w:rsidRPr="000C293F" w:rsidRDefault="001A2B31" w:rsidP="008765F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>Cindy Ferry, President called</w:t>
      </w:r>
      <w:r w:rsidR="007512C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</w:t>
      </w:r>
      <w:r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meeting to order at </w:t>
      </w:r>
      <w:r w:rsidR="00BF2B4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>6:</w:t>
      </w:r>
      <w:r w:rsidR="007B7A3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F2B4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>.m.</w:t>
      </w:r>
      <w:r w:rsidR="007512C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provided opening remarks</w:t>
      </w:r>
      <w:r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C537D0B" w14:textId="61A480AC" w:rsidR="001A2B31" w:rsidRPr="000C293F" w:rsidRDefault="001A2B31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  <w:r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Commandant</w:t>
      </w:r>
      <w:r w:rsidR="007512CB"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’</w:t>
      </w:r>
      <w:r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s Comments</w:t>
      </w:r>
    </w:p>
    <w:p w14:paraId="7EE92B1C" w14:textId="77777777" w:rsidR="008765FA" w:rsidRPr="000C293F" w:rsidRDefault="008765F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</w:p>
    <w:p w14:paraId="2541C283" w14:textId="519C2272" w:rsidR="001A2B31" w:rsidRPr="000C293F" w:rsidRDefault="007B7A39" w:rsidP="008765F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 report.</w:t>
      </w:r>
    </w:p>
    <w:p w14:paraId="2F755499" w14:textId="77777777" w:rsidR="00800E4A" w:rsidRDefault="00800E4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</w:p>
    <w:p w14:paraId="212C2AFE" w14:textId="5D26AADA" w:rsidR="00290965" w:rsidRPr="000C293F" w:rsidRDefault="00290965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  <w:r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Secretary</w:t>
      </w:r>
      <w:r w:rsidR="007512CB"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’s Report</w:t>
      </w:r>
    </w:p>
    <w:p w14:paraId="5C44C572" w14:textId="77777777" w:rsidR="008765FA" w:rsidRPr="000C293F" w:rsidRDefault="008765F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</w:p>
    <w:p w14:paraId="6FF8D5FD" w14:textId="3DF41924" w:rsidR="00AA3DBB" w:rsidRPr="000C293F" w:rsidRDefault="00290965" w:rsidP="008765F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>Minute</w:t>
      </w:r>
      <w:r w:rsidR="00AA3DB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from </w:t>
      </w:r>
      <w:r w:rsidR="007512C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7B7A39">
        <w:rPr>
          <w:rFonts w:ascii="Times New Roman" w:hAnsi="Times New Roman" w:cs="Times New Roman"/>
          <w:color w:val="000000" w:themeColor="text1"/>
          <w:sz w:val="24"/>
          <w:szCs w:val="24"/>
        </w:rPr>
        <w:t>September 19</w:t>
      </w:r>
      <w:r w:rsidR="007512C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2019 meeting </w:t>
      </w:r>
      <w:r w:rsidR="00AA3DB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were distributed for approval. </w:t>
      </w:r>
      <w:r w:rsidR="007512C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3DB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After review, </w:t>
      </w:r>
      <w:r w:rsidR="007512C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7512CB" w:rsidRPr="000C293F">
        <w:rPr>
          <w:rFonts w:ascii="Times New Roman" w:hAnsi="Times New Roman" w:cs="Times New Roman"/>
          <w:sz w:val="24"/>
          <w:szCs w:val="24"/>
        </w:rPr>
        <w:t xml:space="preserve">pon motion </w:t>
      </w:r>
      <w:r w:rsidR="00F21298" w:rsidRPr="000C293F">
        <w:rPr>
          <w:rFonts w:ascii="Times New Roman" w:hAnsi="Times New Roman" w:cs="Times New Roman"/>
          <w:sz w:val="24"/>
          <w:szCs w:val="24"/>
        </w:rPr>
        <w:t>(1</w:t>
      </w:r>
      <w:r w:rsidR="00F21298" w:rsidRPr="000C293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F21298" w:rsidRPr="000C293F">
        <w:rPr>
          <w:rFonts w:ascii="Times New Roman" w:hAnsi="Times New Roman" w:cs="Times New Roman"/>
          <w:sz w:val="24"/>
          <w:szCs w:val="24"/>
        </w:rPr>
        <w:t>-</w:t>
      </w:r>
      <w:r w:rsidR="007B7A39">
        <w:rPr>
          <w:rFonts w:ascii="Times New Roman" w:hAnsi="Times New Roman" w:cs="Times New Roman"/>
          <w:sz w:val="24"/>
          <w:szCs w:val="24"/>
        </w:rPr>
        <w:t xml:space="preserve">Mary Ellen </w:t>
      </w:r>
      <w:proofErr w:type="spellStart"/>
      <w:r w:rsidR="007B7A39">
        <w:rPr>
          <w:rFonts w:ascii="Times New Roman" w:hAnsi="Times New Roman" w:cs="Times New Roman"/>
          <w:sz w:val="24"/>
          <w:szCs w:val="24"/>
        </w:rPr>
        <w:t>Charno</w:t>
      </w:r>
      <w:proofErr w:type="spellEnd"/>
      <w:r w:rsidR="00F21298" w:rsidRPr="000C293F">
        <w:rPr>
          <w:rFonts w:ascii="Times New Roman" w:hAnsi="Times New Roman" w:cs="Times New Roman"/>
          <w:sz w:val="24"/>
          <w:szCs w:val="24"/>
        </w:rPr>
        <w:t xml:space="preserve"> -2</w:t>
      </w:r>
      <w:r w:rsidR="00F21298" w:rsidRPr="000C293F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F21298" w:rsidRPr="000C293F">
        <w:rPr>
          <w:rFonts w:ascii="Times New Roman" w:hAnsi="Times New Roman" w:cs="Times New Roman"/>
          <w:sz w:val="24"/>
          <w:szCs w:val="24"/>
        </w:rPr>
        <w:t xml:space="preserve"> </w:t>
      </w:r>
      <w:r w:rsidR="007B7A39">
        <w:rPr>
          <w:rFonts w:ascii="Times New Roman" w:hAnsi="Times New Roman" w:cs="Times New Roman"/>
          <w:sz w:val="24"/>
          <w:szCs w:val="24"/>
        </w:rPr>
        <w:t>Tatiana Rice</w:t>
      </w:r>
      <w:r w:rsidR="00F21298" w:rsidRPr="000C293F">
        <w:rPr>
          <w:rFonts w:ascii="Times New Roman" w:hAnsi="Times New Roman" w:cs="Times New Roman"/>
          <w:sz w:val="24"/>
          <w:szCs w:val="24"/>
        </w:rPr>
        <w:t xml:space="preserve">) </w:t>
      </w:r>
      <w:r w:rsidR="006534B9">
        <w:rPr>
          <w:rFonts w:ascii="Times New Roman" w:hAnsi="Times New Roman" w:cs="Times New Roman"/>
          <w:sz w:val="24"/>
          <w:szCs w:val="24"/>
        </w:rPr>
        <w:t xml:space="preserve">the </w:t>
      </w:r>
      <w:r w:rsidR="007B7A39">
        <w:rPr>
          <w:rFonts w:ascii="Times New Roman" w:hAnsi="Times New Roman" w:cs="Times New Roman"/>
          <w:sz w:val="24"/>
          <w:szCs w:val="24"/>
        </w:rPr>
        <w:t>September 19</w:t>
      </w:r>
      <w:r w:rsidR="007512CB" w:rsidRPr="000C293F">
        <w:rPr>
          <w:rFonts w:ascii="Times New Roman" w:hAnsi="Times New Roman" w:cs="Times New Roman"/>
          <w:sz w:val="24"/>
          <w:szCs w:val="24"/>
        </w:rPr>
        <w:t>, 2019 meeting minutes were approved.</w:t>
      </w:r>
    </w:p>
    <w:p w14:paraId="52DAD626" w14:textId="77777777" w:rsidR="00800E4A" w:rsidRDefault="00800E4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</w:p>
    <w:p w14:paraId="43C44341" w14:textId="433B3E89" w:rsidR="00AA3DBB" w:rsidRPr="000C293F" w:rsidRDefault="00AA3DBB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  <w:r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Treasurer</w:t>
      </w:r>
      <w:r w:rsidR="007512CB"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’</w:t>
      </w:r>
      <w:r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s Report</w:t>
      </w:r>
    </w:p>
    <w:p w14:paraId="1B8F1061" w14:textId="77777777" w:rsidR="008765FA" w:rsidRPr="000C293F" w:rsidRDefault="008765F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</w:p>
    <w:p w14:paraId="15A7C38D" w14:textId="60F77881" w:rsidR="008C3AF2" w:rsidRDefault="00AA3DBB" w:rsidP="007B7A3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Tatiana Rice submitted the treasurer’s report. </w:t>
      </w:r>
      <w:r w:rsidR="007512CB" w:rsidRPr="000C2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7F43">
        <w:rPr>
          <w:rFonts w:ascii="Times New Roman" w:hAnsi="Times New Roman" w:cs="Times New Roman"/>
          <w:color w:val="000000" w:themeColor="text1"/>
          <w:sz w:val="24"/>
          <w:szCs w:val="24"/>
        </w:rPr>
        <w:t>The t</w:t>
      </w:r>
      <w:r w:rsidR="007B7A39">
        <w:rPr>
          <w:rFonts w:ascii="Times New Roman" w:hAnsi="Times New Roman" w:cs="Times New Roman"/>
          <w:color w:val="000000" w:themeColor="text1"/>
          <w:sz w:val="24"/>
          <w:szCs w:val="24"/>
        </w:rPr>
        <w:t>ransaction report noted some items on the budget are in red due t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7B7A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lack of deposits, 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7B7A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eposits will be forthcoming as the events near. 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7A39">
        <w:rPr>
          <w:rFonts w:ascii="Times New Roman" w:hAnsi="Times New Roman" w:cs="Times New Roman"/>
          <w:color w:val="000000" w:themeColor="text1"/>
          <w:sz w:val="24"/>
          <w:szCs w:val="24"/>
        </w:rPr>
        <w:t>Friday lunch has had about $6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B7A39">
        <w:rPr>
          <w:rFonts w:ascii="Times New Roman" w:hAnsi="Times New Roman" w:cs="Times New Roman"/>
          <w:color w:val="000000" w:themeColor="text1"/>
          <w:sz w:val="24"/>
          <w:szCs w:val="24"/>
        </w:rPr>
        <w:t>500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>.00</w:t>
      </w:r>
      <w:r w:rsidR="007B7A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sales and about $4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B7A39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>.00</w:t>
      </w:r>
      <w:r w:rsidR="007B7A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r w:rsidR="00371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expenses, 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37109C">
        <w:rPr>
          <w:rFonts w:ascii="Times New Roman" w:hAnsi="Times New Roman" w:cs="Times New Roman"/>
          <w:color w:val="000000" w:themeColor="text1"/>
          <w:sz w:val="24"/>
          <w:szCs w:val="24"/>
        </w:rPr>
        <w:t>s the year progresses, the profit</w:t>
      </w:r>
      <w:r w:rsidR="00F47F4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371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will increase.  There was a $120.00 deposit from WSFS Bank due to an error in a deposit th</w:t>
      </w:r>
      <w:r w:rsidR="00F311CD">
        <w:rPr>
          <w:rFonts w:ascii="Times New Roman" w:hAnsi="Times New Roman" w:cs="Times New Roman"/>
          <w:color w:val="000000" w:themeColor="text1"/>
          <w:sz w:val="24"/>
          <w:szCs w:val="24"/>
        </w:rPr>
        <w:t>at</w:t>
      </w:r>
      <w:r w:rsidR="00371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Tatiana</w:t>
      </w:r>
      <w:r w:rsidR="00F3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Rice</w:t>
      </w:r>
      <w:r w:rsidR="00371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brought to their attention.</w:t>
      </w:r>
      <w:r w:rsidR="0037109C">
        <w:rPr>
          <w:rFonts w:ascii="Times New Roman" w:hAnsi="Times New Roman" w:cs="Times New Roman"/>
          <w:sz w:val="24"/>
          <w:szCs w:val="24"/>
        </w:rPr>
        <w:t xml:space="preserve">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 w:rsidR="0037109C">
        <w:rPr>
          <w:rFonts w:ascii="Times New Roman" w:hAnsi="Times New Roman" w:cs="Times New Roman"/>
          <w:sz w:val="24"/>
          <w:szCs w:val="24"/>
        </w:rPr>
        <w:t xml:space="preserve">Mary Ellen </w:t>
      </w:r>
      <w:proofErr w:type="spellStart"/>
      <w:r w:rsidR="0037109C">
        <w:rPr>
          <w:rFonts w:ascii="Times New Roman" w:hAnsi="Times New Roman" w:cs="Times New Roman"/>
          <w:sz w:val="24"/>
          <w:szCs w:val="24"/>
        </w:rPr>
        <w:t>Charno</w:t>
      </w:r>
      <w:proofErr w:type="spellEnd"/>
      <w:r w:rsidR="0037109C">
        <w:rPr>
          <w:rFonts w:ascii="Times New Roman" w:hAnsi="Times New Roman" w:cs="Times New Roman"/>
          <w:sz w:val="24"/>
          <w:szCs w:val="24"/>
        </w:rPr>
        <w:t xml:space="preserve"> noted the PTA contributed $2</w:t>
      </w:r>
      <w:r w:rsidR="006534B9">
        <w:rPr>
          <w:rFonts w:ascii="Times New Roman" w:hAnsi="Times New Roman" w:cs="Times New Roman"/>
          <w:sz w:val="24"/>
          <w:szCs w:val="24"/>
        </w:rPr>
        <w:t>,</w:t>
      </w:r>
      <w:r w:rsidR="0037109C">
        <w:rPr>
          <w:rFonts w:ascii="Times New Roman" w:hAnsi="Times New Roman" w:cs="Times New Roman"/>
          <w:sz w:val="24"/>
          <w:szCs w:val="24"/>
        </w:rPr>
        <w:t xml:space="preserve">700.00 to the Blue Ribbon award picnic.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 w:rsidR="0037109C">
        <w:rPr>
          <w:rFonts w:ascii="Times New Roman" w:hAnsi="Times New Roman" w:cs="Times New Roman"/>
          <w:sz w:val="24"/>
          <w:szCs w:val="24"/>
        </w:rPr>
        <w:t xml:space="preserve">This was approved by the Executive Board.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 w:rsidR="0037109C">
        <w:rPr>
          <w:rFonts w:ascii="Times New Roman" w:hAnsi="Times New Roman" w:cs="Times New Roman"/>
          <w:sz w:val="24"/>
          <w:szCs w:val="24"/>
        </w:rPr>
        <w:t xml:space="preserve">Chick Fil A and Reno’s water ice was </w:t>
      </w:r>
      <w:r w:rsidR="006534B9">
        <w:rPr>
          <w:rFonts w:ascii="Times New Roman" w:hAnsi="Times New Roman" w:cs="Times New Roman"/>
          <w:sz w:val="24"/>
          <w:szCs w:val="24"/>
        </w:rPr>
        <w:t>purchased</w:t>
      </w:r>
      <w:r w:rsidR="0037109C">
        <w:rPr>
          <w:rFonts w:ascii="Times New Roman" w:hAnsi="Times New Roman" w:cs="Times New Roman"/>
          <w:sz w:val="24"/>
          <w:szCs w:val="24"/>
        </w:rPr>
        <w:t xml:space="preserve"> for </w:t>
      </w:r>
      <w:r w:rsidR="006534B9">
        <w:rPr>
          <w:rFonts w:ascii="Times New Roman" w:hAnsi="Times New Roman" w:cs="Times New Roman"/>
          <w:sz w:val="24"/>
          <w:szCs w:val="24"/>
        </w:rPr>
        <w:t xml:space="preserve">the </w:t>
      </w:r>
      <w:r w:rsidR="0037109C">
        <w:rPr>
          <w:rFonts w:ascii="Times New Roman" w:hAnsi="Times New Roman" w:cs="Times New Roman"/>
          <w:sz w:val="24"/>
          <w:szCs w:val="24"/>
        </w:rPr>
        <w:t>faculty and cadets.</w:t>
      </w:r>
    </w:p>
    <w:p w14:paraId="5FD16912" w14:textId="7FB8CA1A" w:rsidR="00964330" w:rsidRDefault="00964330" w:rsidP="007B7A3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F2E3D3B" w14:textId="3E20207D" w:rsidR="00964330" w:rsidRDefault="00964330" w:rsidP="00964330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Communication Vice President</w:t>
      </w:r>
    </w:p>
    <w:p w14:paraId="10D6DFBB" w14:textId="77777777" w:rsidR="006534B9" w:rsidRDefault="006534B9" w:rsidP="00964330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</w:p>
    <w:p w14:paraId="718B2FA0" w14:textId="43539BAF" w:rsidR="00964330" w:rsidRPr="00964330" w:rsidRDefault="00964330" w:rsidP="00964330">
      <w:pPr>
        <w:widowControl w:val="0"/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Stacey Broomell reported all website domain</w:t>
      </w:r>
      <w:r w:rsidR="00F311C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have been paid. 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Any sign up geniuses can be made by Stacey. 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Just email her at Stacey.broomell@yahoo.com.</w:t>
      </w:r>
    </w:p>
    <w:p w14:paraId="5BA83D0D" w14:textId="77777777" w:rsidR="008765FA" w:rsidRPr="000C293F" w:rsidRDefault="008765FA" w:rsidP="008765FA">
      <w:pPr>
        <w:widowControl w:val="0"/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955881" w14:textId="603AFB54" w:rsidR="00AA3DBB" w:rsidRPr="000C293F" w:rsidRDefault="008C3AF2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  <w:r w:rsidRPr="000C293F"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  <w:t>Committee Activity Update</w:t>
      </w:r>
    </w:p>
    <w:p w14:paraId="51C8BD07" w14:textId="77777777" w:rsidR="008765FA" w:rsidRPr="000C293F" w:rsidRDefault="008765F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C45911" w:themeColor="accent2" w:themeShade="BF"/>
          <w:sz w:val="24"/>
          <w:szCs w:val="24"/>
        </w:rPr>
      </w:pPr>
    </w:p>
    <w:p w14:paraId="66B87CF2" w14:textId="283EC6C6" w:rsidR="008C3AF2" w:rsidRPr="006534B9" w:rsidRDefault="008C3AF2" w:rsidP="008765FA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534B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Activity Committee</w:t>
      </w:r>
      <w:r w:rsidRPr="006534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-open</w:t>
      </w:r>
    </w:p>
    <w:p w14:paraId="0B5C5068" w14:textId="77777777" w:rsidR="008765FA" w:rsidRPr="000C293F" w:rsidRDefault="008765FA" w:rsidP="008765FA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76E3DAD6" w14:textId="4361941C" w:rsidR="008765FA" w:rsidRPr="000C293F" w:rsidRDefault="000D3E14" w:rsidP="0086549E">
      <w:pPr>
        <w:widowControl w:val="0"/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Tatiana Rice reported a sign up genius was added for fire pits for the homecoming bonfire.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11CD">
        <w:rPr>
          <w:rFonts w:ascii="Times New Roman" w:hAnsi="Times New Roman" w:cs="Times New Roman"/>
          <w:color w:val="000000" w:themeColor="text1"/>
          <w:sz w:val="24"/>
          <w:szCs w:val="24"/>
        </w:rPr>
        <w:t>Spirit Week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also requested water for the event. 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PTA used a credit from BJ’s for the water. 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expenses were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incurred for this event. 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4330">
        <w:rPr>
          <w:rFonts w:ascii="Times New Roman" w:hAnsi="Times New Roman" w:cs="Times New Roman"/>
          <w:color w:val="000000" w:themeColor="text1"/>
          <w:sz w:val="24"/>
          <w:szCs w:val="24"/>
        </w:rPr>
        <w:t>Dining In ceremony is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 December 3</w:t>
      </w:r>
      <w:r w:rsidR="006534B9" w:rsidRPr="006534B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They are</w:t>
      </w:r>
      <w:r w:rsidR="009643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need of 2 volunteers to check students in for the event</w:t>
      </w:r>
      <w:r w:rsidR="006534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43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time commitment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="009643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about 2 hours. </w:t>
      </w:r>
    </w:p>
    <w:p w14:paraId="61806FA2" w14:textId="77777777" w:rsidR="000C293F" w:rsidRPr="000C293F" w:rsidRDefault="000C293F" w:rsidP="0086549E">
      <w:pPr>
        <w:widowControl w:val="0"/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8E8D7E" w14:textId="0C496C50" w:rsidR="007A73EB" w:rsidRPr="006534B9" w:rsidRDefault="007A73EB" w:rsidP="008765FA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534B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Friday Lunch</w:t>
      </w:r>
      <w:r w:rsidRPr="006534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-Maria </w:t>
      </w:r>
      <w:proofErr w:type="spellStart"/>
      <w:r w:rsidRPr="006534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Gedney</w:t>
      </w:r>
      <w:proofErr w:type="spellEnd"/>
      <w:r w:rsidRPr="006534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-absent</w:t>
      </w:r>
    </w:p>
    <w:p w14:paraId="77CCE9D6" w14:textId="3731FAB6" w:rsidR="000D3E14" w:rsidRDefault="000D3E14" w:rsidP="008765FA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36BE692" w14:textId="6BA647C1" w:rsidR="000D3E14" w:rsidRPr="000D3E14" w:rsidRDefault="006534B9" w:rsidP="008765FA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03C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Cindy Ferry reported we are selling about 90 pizzas a week.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3C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 need volunteers for November.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3C93">
        <w:rPr>
          <w:rFonts w:ascii="Times New Roman" w:hAnsi="Times New Roman" w:cs="Times New Roman"/>
          <w:color w:val="000000" w:themeColor="text1"/>
          <w:sz w:val="24"/>
          <w:szCs w:val="24"/>
        </w:rPr>
        <w:t>Some of the orders have been short</w:t>
      </w:r>
      <w:r w:rsidR="00F3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 incorrect.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Erin Battista recommended to call </w:t>
      </w:r>
      <w:r w:rsidR="00F311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Seasons for a credit or refund</w:t>
      </w:r>
      <w:r w:rsidR="00A03C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3C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 was advised to </w:t>
      </w:r>
      <w:r w:rsidR="00F311CD">
        <w:rPr>
          <w:rFonts w:ascii="Times New Roman" w:hAnsi="Times New Roman" w:cs="Times New Roman"/>
          <w:color w:val="000000" w:themeColor="text1"/>
          <w:sz w:val="24"/>
          <w:szCs w:val="24"/>
        </w:rPr>
        <w:t>audit</w:t>
      </w:r>
      <w:r w:rsidR="00A03C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order.  </w:t>
      </w:r>
    </w:p>
    <w:p w14:paraId="6A0BA728" w14:textId="77777777" w:rsidR="008765FA" w:rsidRPr="000C293F" w:rsidRDefault="008765FA" w:rsidP="008765FA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4C6DC22A" w14:textId="2E57DB60" w:rsidR="007A73EB" w:rsidRPr="006534B9" w:rsidRDefault="007A73EB" w:rsidP="008765F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34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Designer Bag Bingo </w:t>
      </w:r>
      <w:r w:rsidRPr="006534B9">
        <w:rPr>
          <w:rFonts w:ascii="Times New Roman" w:hAnsi="Times New Roman" w:cs="Times New Roman"/>
          <w:b/>
          <w:sz w:val="24"/>
          <w:szCs w:val="24"/>
          <w:u w:val="single"/>
        </w:rPr>
        <w:t>-Amy Kalafut</w:t>
      </w:r>
      <w:r w:rsidR="00A03C93" w:rsidRPr="006534B9">
        <w:rPr>
          <w:rFonts w:ascii="Times New Roman" w:hAnsi="Times New Roman" w:cs="Times New Roman"/>
          <w:b/>
          <w:sz w:val="24"/>
          <w:szCs w:val="24"/>
          <w:u w:val="single"/>
        </w:rPr>
        <w:t>-absent</w:t>
      </w:r>
    </w:p>
    <w:p w14:paraId="7AF2C1E4" w14:textId="77777777" w:rsidR="000D3E14" w:rsidRDefault="000D3E14" w:rsidP="000D3E1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7344B15" w14:textId="65BE1B8A" w:rsidR="007A73EB" w:rsidRDefault="006534B9" w:rsidP="000D3E1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03C93">
        <w:rPr>
          <w:rFonts w:ascii="Times New Roman" w:hAnsi="Times New Roman" w:cs="Times New Roman"/>
          <w:sz w:val="24"/>
          <w:szCs w:val="24"/>
        </w:rPr>
        <w:t xml:space="preserve">Cindy Ferry reported </w:t>
      </w:r>
      <w:r w:rsidR="000D3E14">
        <w:rPr>
          <w:rFonts w:ascii="Times New Roman" w:hAnsi="Times New Roman" w:cs="Times New Roman"/>
          <w:sz w:val="24"/>
          <w:szCs w:val="24"/>
        </w:rPr>
        <w:t xml:space="preserve">Designer Bag Bingo </w:t>
      </w:r>
      <w:r w:rsidR="00F311CD">
        <w:rPr>
          <w:rFonts w:ascii="Times New Roman" w:hAnsi="Times New Roman" w:cs="Times New Roman"/>
          <w:sz w:val="24"/>
          <w:szCs w:val="24"/>
        </w:rPr>
        <w:t>w</w:t>
      </w:r>
      <w:r w:rsidR="000D3E14">
        <w:rPr>
          <w:rFonts w:ascii="Times New Roman" w:hAnsi="Times New Roman" w:cs="Times New Roman"/>
          <w:sz w:val="24"/>
          <w:szCs w:val="24"/>
        </w:rPr>
        <w:t>ill be held on March 21</w:t>
      </w:r>
      <w:r w:rsidRPr="006534B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7A73EB" w:rsidRPr="000C293F">
        <w:rPr>
          <w:rFonts w:ascii="Times New Roman" w:hAnsi="Times New Roman" w:cs="Times New Roman"/>
          <w:sz w:val="24"/>
          <w:szCs w:val="24"/>
        </w:rPr>
        <w:t>.</w:t>
      </w:r>
      <w:r w:rsidR="000D3E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3C93">
        <w:rPr>
          <w:rFonts w:ascii="Times New Roman" w:hAnsi="Times New Roman" w:cs="Times New Roman"/>
          <w:sz w:val="24"/>
          <w:szCs w:val="24"/>
        </w:rPr>
        <w:t xml:space="preserve">The license application was mailed to Dover for approval.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3C93">
        <w:rPr>
          <w:rFonts w:ascii="Times New Roman" w:hAnsi="Times New Roman" w:cs="Times New Roman"/>
          <w:sz w:val="24"/>
          <w:szCs w:val="24"/>
        </w:rPr>
        <w:t xml:space="preserve">Save the date and advertising will begin once the license </w:t>
      </w:r>
      <w:r w:rsidR="00CB3941">
        <w:rPr>
          <w:rFonts w:ascii="Times New Roman" w:hAnsi="Times New Roman" w:cs="Times New Roman"/>
          <w:sz w:val="24"/>
          <w:szCs w:val="24"/>
        </w:rPr>
        <w:t>is received.</w:t>
      </w:r>
    </w:p>
    <w:p w14:paraId="24FB081A" w14:textId="77777777" w:rsidR="00800E4A" w:rsidRDefault="00800E4A" w:rsidP="008765FA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4E74562" w14:textId="34589C1A" w:rsidR="008205B4" w:rsidRPr="006534B9" w:rsidRDefault="008205B4" w:rsidP="008765F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34B9">
        <w:rPr>
          <w:rFonts w:ascii="Times New Roman" w:hAnsi="Times New Roman" w:cs="Times New Roman"/>
          <w:b/>
          <w:bCs/>
          <w:sz w:val="24"/>
          <w:szCs w:val="24"/>
          <w:u w:val="single"/>
        </w:rPr>
        <w:t>Membership</w:t>
      </w:r>
      <w:r w:rsidRPr="006534B9">
        <w:rPr>
          <w:rFonts w:ascii="Times New Roman" w:hAnsi="Times New Roman" w:cs="Times New Roman"/>
          <w:b/>
          <w:sz w:val="24"/>
          <w:szCs w:val="24"/>
          <w:u w:val="single"/>
        </w:rPr>
        <w:t xml:space="preserve">-Michele </w:t>
      </w:r>
      <w:proofErr w:type="spellStart"/>
      <w:r w:rsidRPr="006534B9">
        <w:rPr>
          <w:rFonts w:ascii="Times New Roman" w:hAnsi="Times New Roman" w:cs="Times New Roman"/>
          <w:b/>
          <w:sz w:val="24"/>
          <w:szCs w:val="24"/>
          <w:u w:val="single"/>
        </w:rPr>
        <w:t>Kipp</w:t>
      </w:r>
      <w:proofErr w:type="spellEnd"/>
    </w:p>
    <w:p w14:paraId="6266F811" w14:textId="77777777" w:rsidR="008765FA" w:rsidRPr="000C293F" w:rsidRDefault="008765FA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66072B5" w14:textId="13C9E3E8" w:rsidR="008205B4" w:rsidRPr="000C293F" w:rsidRDefault="00CB3941" w:rsidP="008765F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Michele </w:t>
      </w:r>
      <w:proofErr w:type="spellStart"/>
      <w:r>
        <w:rPr>
          <w:rFonts w:ascii="Times New Roman" w:hAnsi="Times New Roman" w:cs="Times New Roman"/>
          <w:sz w:val="24"/>
          <w:szCs w:val="24"/>
        </w:rPr>
        <w:t>Kipp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reported 188 PTA members.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Staff is 27 members.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Mary Ellen</w:t>
      </w:r>
      <w:r w:rsidR="00F311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1CD">
        <w:rPr>
          <w:rFonts w:ascii="Times New Roman" w:hAnsi="Times New Roman" w:cs="Times New Roman"/>
          <w:sz w:val="24"/>
          <w:szCs w:val="24"/>
        </w:rPr>
        <w:t>Charno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suggested to remind the teachers PTA membership entitles the</w:t>
      </w:r>
      <w:r w:rsidR="00F311C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access to grants </w:t>
      </w:r>
      <w:r w:rsidR="006534B9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up to $100 in supply reimbursement for teachers.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Composing a letter to remind teachers of the PTA benefi</w:t>
      </w:r>
      <w:r w:rsidR="008E4487"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sz w:val="24"/>
          <w:szCs w:val="24"/>
        </w:rPr>
        <w:t>might increase participation</w:t>
      </w:r>
      <w:r w:rsidR="008E4487">
        <w:rPr>
          <w:rFonts w:ascii="Times New Roman" w:hAnsi="Times New Roman" w:cs="Times New Roman"/>
          <w:sz w:val="24"/>
          <w:szCs w:val="24"/>
        </w:rPr>
        <w:t xml:space="preserve"> and attendance at meetings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33E3D1" w14:textId="77777777" w:rsidR="008765FA" w:rsidRPr="000C293F" w:rsidRDefault="008765FA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BBA082" w14:textId="4338FD5E" w:rsidR="00BD0B77" w:rsidRPr="000C293F" w:rsidRDefault="00C25B51" w:rsidP="008765FA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C293F">
        <w:rPr>
          <w:rFonts w:ascii="Times New Roman" w:hAnsi="Times New Roman" w:cs="Times New Roman"/>
          <w:b/>
          <w:bCs/>
          <w:sz w:val="24"/>
          <w:szCs w:val="24"/>
          <w:u w:val="single"/>
        </w:rPr>
        <w:t>Military Support</w:t>
      </w:r>
      <w:r w:rsidR="00BD0B77" w:rsidRPr="000C293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640ADCC7" w14:textId="77777777" w:rsidR="00BD0B77" w:rsidRPr="000C293F" w:rsidRDefault="00BD0B77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BF36B4A" w14:textId="001D91D2" w:rsidR="00C25B51" w:rsidRDefault="00BD0B77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C293F">
        <w:rPr>
          <w:rFonts w:ascii="Times New Roman" w:hAnsi="Times New Roman" w:cs="Times New Roman"/>
          <w:sz w:val="24"/>
          <w:szCs w:val="24"/>
          <w:u w:val="single"/>
        </w:rPr>
        <w:t>Veteran Breakfast-</w:t>
      </w:r>
      <w:r w:rsidR="00C25B51" w:rsidRPr="000C293F">
        <w:rPr>
          <w:rFonts w:ascii="Times New Roman" w:hAnsi="Times New Roman" w:cs="Times New Roman"/>
          <w:sz w:val="24"/>
          <w:szCs w:val="24"/>
          <w:u w:val="single"/>
        </w:rPr>
        <w:t xml:space="preserve">Ann </w:t>
      </w:r>
      <w:proofErr w:type="spellStart"/>
      <w:r w:rsidR="00C25B51" w:rsidRPr="000C293F">
        <w:rPr>
          <w:rFonts w:ascii="Times New Roman" w:hAnsi="Times New Roman" w:cs="Times New Roman"/>
          <w:sz w:val="24"/>
          <w:szCs w:val="24"/>
          <w:u w:val="single"/>
        </w:rPr>
        <w:t>Kuenan</w:t>
      </w:r>
      <w:proofErr w:type="spellEnd"/>
      <w:r w:rsidR="00C25B51" w:rsidRPr="000C293F">
        <w:rPr>
          <w:rFonts w:ascii="Times New Roman" w:hAnsi="Times New Roman" w:cs="Times New Roman"/>
          <w:sz w:val="24"/>
          <w:szCs w:val="24"/>
          <w:u w:val="single"/>
        </w:rPr>
        <w:t xml:space="preserve"> and Brad </w:t>
      </w:r>
      <w:proofErr w:type="spellStart"/>
      <w:r w:rsidR="00C25B51" w:rsidRPr="000C293F">
        <w:rPr>
          <w:rFonts w:ascii="Times New Roman" w:hAnsi="Times New Roman" w:cs="Times New Roman"/>
          <w:sz w:val="24"/>
          <w:szCs w:val="24"/>
          <w:u w:val="single"/>
        </w:rPr>
        <w:t>Bacci</w:t>
      </w:r>
      <w:proofErr w:type="spellEnd"/>
      <w:r w:rsidR="00C25B51" w:rsidRPr="000C293F">
        <w:rPr>
          <w:rFonts w:ascii="Times New Roman" w:hAnsi="Times New Roman" w:cs="Times New Roman"/>
          <w:sz w:val="24"/>
          <w:szCs w:val="24"/>
          <w:u w:val="single"/>
        </w:rPr>
        <w:t>-absent</w:t>
      </w:r>
    </w:p>
    <w:p w14:paraId="096FD76B" w14:textId="22A7EB35" w:rsidR="008E4487" w:rsidRDefault="008E4487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1EF70F1D" w14:textId="61F8574F" w:rsidR="008E4487" w:rsidRPr="008E4487" w:rsidRDefault="006534B9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E4487">
        <w:rPr>
          <w:rFonts w:ascii="Times New Roman" w:hAnsi="Times New Roman" w:cs="Times New Roman"/>
          <w:sz w:val="24"/>
          <w:szCs w:val="24"/>
        </w:rPr>
        <w:t xml:space="preserve">Anne </w:t>
      </w:r>
      <w:proofErr w:type="spellStart"/>
      <w:r w:rsidR="008E4487">
        <w:rPr>
          <w:rFonts w:ascii="Times New Roman" w:hAnsi="Times New Roman" w:cs="Times New Roman"/>
          <w:sz w:val="24"/>
          <w:szCs w:val="24"/>
        </w:rPr>
        <w:t>Kuenan</w:t>
      </w:r>
      <w:proofErr w:type="spellEnd"/>
      <w:r w:rsidR="008E4487">
        <w:rPr>
          <w:rFonts w:ascii="Times New Roman" w:hAnsi="Times New Roman" w:cs="Times New Roman"/>
          <w:sz w:val="24"/>
          <w:szCs w:val="24"/>
        </w:rPr>
        <w:t xml:space="preserve"> reported they are anticipating about 280 in attendance.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487">
        <w:rPr>
          <w:rFonts w:ascii="Times New Roman" w:hAnsi="Times New Roman" w:cs="Times New Roman"/>
          <w:sz w:val="24"/>
          <w:szCs w:val="24"/>
        </w:rPr>
        <w:t>Dominic Papa will donate $2</w:t>
      </w:r>
      <w:r>
        <w:rPr>
          <w:rFonts w:ascii="Times New Roman" w:hAnsi="Times New Roman" w:cs="Times New Roman"/>
          <w:sz w:val="24"/>
          <w:szCs w:val="24"/>
        </w:rPr>
        <w:t>,</w:t>
      </w:r>
      <w:r w:rsidR="008E4487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>.00</w:t>
      </w:r>
      <w:r w:rsidR="008E4487">
        <w:rPr>
          <w:rFonts w:ascii="Times New Roman" w:hAnsi="Times New Roman" w:cs="Times New Roman"/>
          <w:sz w:val="24"/>
          <w:szCs w:val="24"/>
        </w:rPr>
        <w:t xml:space="preserve"> for Vet Breakfast expenses.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487">
        <w:rPr>
          <w:rFonts w:ascii="Times New Roman" w:hAnsi="Times New Roman" w:cs="Times New Roman"/>
          <w:sz w:val="24"/>
          <w:szCs w:val="24"/>
        </w:rPr>
        <w:t xml:space="preserve">A request was sent for rectangular tables, but round is preferred.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42D2">
        <w:rPr>
          <w:rFonts w:ascii="Times New Roman" w:hAnsi="Times New Roman" w:cs="Times New Roman"/>
          <w:sz w:val="24"/>
          <w:szCs w:val="24"/>
        </w:rPr>
        <w:t xml:space="preserve">Anne </w:t>
      </w:r>
      <w:proofErr w:type="spellStart"/>
      <w:r w:rsidR="000142D2">
        <w:rPr>
          <w:rFonts w:ascii="Times New Roman" w:hAnsi="Times New Roman" w:cs="Times New Roman"/>
          <w:sz w:val="24"/>
          <w:szCs w:val="24"/>
        </w:rPr>
        <w:t>Kuenan</w:t>
      </w:r>
      <w:proofErr w:type="spellEnd"/>
      <w:r w:rsidR="000142D2">
        <w:rPr>
          <w:rFonts w:ascii="Times New Roman" w:hAnsi="Times New Roman" w:cs="Times New Roman"/>
          <w:sz w:val="24"/>
          <w:szCs w:val="24"/>
        </w:rPr>
        <w:t xml:space="preserve"> will try</w:t>
      </w:r>
      <w:r w:rsidR="008E4487">
        <w:rPr>
          <w:rFonts w:ascii="Times New Roman" w:hAnsi="Times New Roman" w:cs="Times New Roman"/>
          <w:sz w:val="24"/>
          <w:szCs w:val="24"/>
        </w:rPr>
        <w:t xml:space="preserve"> to schedule a meeting with </w:t>
      </w:r>
      <w:r w:rsidR="000142D2">
        <w:rPr>
          <w:rFonts w:ascii="Times New Roman" w:hAnsi="Times New Roman" w:cs="Times New Roman"/>
          <w:sz w:val="24"/>
          <w:szCs w:val="24"/>
        </w:rPr>
        <w:t>Commander</w:t>
      </w:r>
      <w:r w:rsidR="008E4487">
        <w:rPr>
          <w:rFonts w:ascii="Times New Roman" w:hAnsi="Times New Roman" w:cs="Times New Roman"/>
          <w:sz w:val="24"/>
          <w:szCs w:val="24"/>
        </w:rPr>
        <w:t xml:space="preserve"> Beasley for details.</w:t>
      </w:r>
    </w:p>
    <w:p w14:paraId="26D9FC4E" w14:textId="77777777" w:rsidR="00BD0B77" w:rsidRPr="000C293F" w:rsidRDefault="00BD0B77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93F">
        <w:rPr>
          <w:rFonts w:ascii="Times New Roman" w:hAnsi="Times New Roman" w:cs="Times New Roman"/>
          <w:sz w:val="24"/>
          <w:szCs w:val="24"/>
        </w:rPr>
        <w:tab/>
      </w:r>
    </w:p>
    <w:p w14:paraId="3CA61D62" w14:textId="24F0DA1C" w:rsidR="00BD0B77" w:rsidRPr="000C293F" w:rsidRDefault="006534B9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D0B77" w:rsidRPr="000C293F">
        <w:rPr>
          <w:rFonts w:ascii="Times New Roman" w:hAnsi="Times New Roman" w:cs="Times New Roman"/>
          <w:sz w:val="24"/>
          <w:szCs w:val="24"/>
        </w:rPr>
        <w:t>The Veterans Breakfast will be held at the school on November 8</w:t>
      </w:r>
      <w:r w:rsidRPr="006534B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D0B77" w:rsidRPr="000C293F">
        <w:rPr>
          <w:rFonts w:ascii="Times New Roman" w:hAnsi="Times New Roman" w:cs="Times New Roman"/>
          <w:sz w:val="24"/>
          <w:szCs w:val="24"/>
        </w:rPr>
        <w:t>.</w:t>
      </w:r>
    </w:p>
    <w:p w14:paraId="059F8FEC" w14:textId="55610243" w:rsidR="00BD0B77" w:rsidRPr="000C293F" w:rsidRDefault="00BD0B77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A0A0A8" w14:textId="6496ABE2" w:rsidR="00BD0B77" w:rsidRPr="000C293F" w:rsidRDefault="00BD0B77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C293F">
        <w:rPr>
          <w:rFonts w:ascii="Times New Roman" w:hAnsi="Times New Roman" w:cs="Times New Roman"/>
          <w:sz w:val="24"/>
          <w:szCs w:val="24"/>
          <w:u w:val="single"/>
        </w:rPr>
        <w:t xml:space="preserve">Turkey Drive- Jenn </w:t>
      </w:r>
      <w:proofErr w:type="spellStart"/>
      <w:r w:rsidRPr="000C293F">
        <w:rPr>
          <w:rFonts w:ascii="Times New Roman" w:hAnsi="Times New Roman" w:cs="Times New Roman"/>
          <w:sz w:val="24"/>
          <w:szCs w:val="24"/>
          <w:u w:val="single"/>
        </w:rPr>
        <w:t>Pobanz</w:t>
      </w:r>
      <w:proofErr w:type="spellEnd"/>
    </w:p>
    <w:p w14:paraId="034CE7A7" w14:textId="385FB062" w:rsidR="00BD0B77" w:rsidRPr="000C293F" w:rsidRDefault="00BD0B77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9B725BF" w14:textId="2770BEF1" w:rsidR="008765FA" w:rsidRPr="000C293F" w:rsidRDefault="00BD0B77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93F">
        <w:rPr>
          <w:rFonts w:ascii="Times New Roman" w:hAnsi="Times New Roman" w:cs="Times New Roman"/>
          <w:sz w:val="24"/>
          <w:szCs w:val="24"/>
        </w:rPr>
        <w:tab/>
      </w:r>
      <w:r w:rsidR="000142D2">
        <w:rPr>
          <w:rFonts w:ascii="Times New Roman" w:hAnsi="Times New Roman" w:cs="Times New Roman"/>
          <w:sz w:val="24"/>
          <w:szCs w:val="24"/>
        </w:rPr>
        <w:t xml:space="preserve">Jen </w:t>
      </w:r>
      <w:proofErr w:type="spellStart"/>
      <w:r w:rsidR="000142D2">
        <w:rPr>
          <w:rFonts w:ascii="Times New Roman" w:hAnsi="Times New Roman" w:cs="Times New Roman"/>
          <w:sz w:val="24"/>
          <w:szCs w:val="24"/>
        </w:rPr>
        <w:t>Pobanz</w:t>
      </w:r>
      <w:proofErr w:type="spellEnd"/>
      <w:r w:rsidR="000142D2">
        <w:rPr>
          <w:rFonts w:ascii="Times New Roman" w:hAnsi="Times New Roman" w:cs="Times New Roman"/>
          <w:sz w:val="24"/>
          <w:szCs w:val="24"/>
        </w:rPr>
        <w:t xml:space="preserve"> needs volunteers to collect dress down money for the Turkey Drive.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 w:rsidR="000142D2">
        <w:rPr>
          <w:rFonts w:ascii="Times New Roman" w:hAnsi="Times New Roman" w:cs="Times New Roman"/>
          <w:sz w:val="24"/>
          <w:szCs w:val="24"/>
        </w:rPr>
        <w:t>The cost is $5</w:t>
      </w:r>
      <w:r w:rsidR="006534B9">
        <w:rPr>
          <w:rFonts w:ascii="Times New Roman" w:hAnsi="Times New Roman" w:cs="Times New Roman"/>
          <w:sz w:val="24"/>
          <w:szCs w:val="24"/>
        </w:rPr>
        <w:t>.00</w:t>
      </w:r>
      <w:r w:rsidR="000142D2">
        <w:rPr>
          <w:rFonts w:ascii="Times New Roman" w:hAnsi="Times New Roman" w:cs="Times New Roman"/>
          <w:sz w:val="24"/>
          <w:szCs w:val="24"/>
        </w:rPr>
        <w:t xml:space="preserve">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 w:rsidR="000142D2">
        <w:rPr>
          <w:rFonts w:ascii="Times New Roman" w:hAnsi="Times New Roman" w:cs="Times New Roman"/>
          <w:sz w:val="24"/>
          <w:szCs w:val="24"/>
        </w:rPr>
        <w:t xml:space="preserve">The Sign </w:t>
      </w:r>
      <w:proofErr w:type="gramStart"/>
      <w:r w:rsidR="000142D2">
        <w:rPr>
          <w:rFonts w:ascii="Times New Roman" w:hAnsi="Times New Roman" w:cs="Times New Roman"/>
          <w:sz w:val="24"/>
          <w:szCs w:val="24"/>
        </w:rPr>
        <w:t>Up</w:t>
      </w:r>
      <w:proofErr w:type="gramEnd"/>
      <w:r w:rsidR="000142D2">
        <w:rPr>
          <w:rFonts w:ascii="Times New Roman" w:hAnsi="Times New Roman" w:cs="Times New Roman"/>
          <w:sz w:val="24"/>
          <w:szCs w:val="24"/>
        </w:rPr>
        <w:t xml:space="preserve"> Genius for turkey donations is active.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 w:rsidR="000142D2">
        <w:rPr>
          <w:rFonts w:ascii="Times New Roman" w:hAnsi="Times New Roman" w:cs="Times New Roman"/>
          <w:sz w:val="24"/>
          <w:szCs w:val="24"/>
        </w:rPr>
        <w:t xml:space="preserve">Cheddar Up is active for donations.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 w:rsidR="000142D2">
        <w:rPr>
          <w:rFonts w:ascii="Times New Roman" w:hAnsi="Times New Roman" w:cs="Times New Roman"/>
          <w:sz w:val="24"/>
          <w:szCs w:val="24"/>
        </w:rPr>
        <w:t xml:space="preserve">Logistics for transportation and storage were discussed.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 w:rsidR="000142D2">
        <w:rPr>
          <w:rFonts w:ascii="Times New Roman" w:hAnsi="Times New Roman" w:cs="Times New Roman"/>
          <w:sz w:val="24"/>
          <w:szCs w:val="24"/>
        </w:rPr>
        <w:t xml:space="preserve">Jen </w:t>
      </w:r>
      <w:proofErr w:type="spellStart"/>
      <w:r w:rsidR="000142D2">
        <w:rPr>
          <w:rFonts w:ascii="Times New Roman" w:hAnsi="Times New Roman" w:cs="Times New Roman"/>
          <w:sz w:val="24"/>
          <w:szCs w:val="24"/>
        </w:rPr>
        <w:t>Pobanz</w:t>
      </w:r>
      <w:proofErr w:type="spellEnd"/>
      <w:r w:rsidR="000142D2">
        <w:rPr>
          <w:rFonts w:ascii="Times New Roman" w:hAnsi="Times New Roman" w:cs="Times New Roman"/>
          <w:sz w:val="24"/>
          <w:szCs w:val="24"/>
        </w:rPr>
        <w:t xml:space="preserve"> will talk with Admin</w:t>
      </w:r>
      <w:r w:rsidR="006534B9">
        <w:rPr>
          <w:rFonts w:ascii="Times New Roman" w:hAnsi="Times New Roman" w:cs="Times New Roman"/>
          <w:sz w:val="24"/>
          <w:szCs w:val="24"/>
        </w:rPr>
        <w:t>.</w:t>
      </w:r>
      <w:r w:rsidR="000142D2">
        <w:rPr>
          <w:rFonts w:ascii="Times New Roman" w:hAnsi="Times New Roman" w:cs="Times New Roman"/>
          <w:sz w:val="24"/>
          <w:szCs w:val="24"/>
        </w:rPr>
        <w:t xml:space="preserve"> about storage options.</w:t>
      </w:r>
    </w:p>
    <w:p w14:paraId="77D7123A" w14:textId="77777777" w:rsidR="008765FA" w:rsidRPr="000C293F" w:rsidRDefault="008765FA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C770EC" w14:textId="33CB547D" w:rsidR="000C293F" w:rsidRPr="006534B9" w:rsidRDefault="00C25B51" w:rsidP="008765F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34B9">
        <w:rPr>
          <w:rFonts w:ascii="Times New Roman" w:hAnsi="Times New Roman" w:cs="Times New Roman"/>
          <w:b/>
          <w:bCs/>
          <w:sz w:val="24"/>
          <w:szCs w:val="24"/>
          <w:u w:val="single"/>
        </w:rPr>
        <w:t>Reflections</w:t>
      </w:r>
      <w:r w:rsidRPr="006534B9">
        <w:rPr>
          <w:rFonts w:ascii="Times New Roman" w:hAnsi="Times New Roman" w:cs="Times New Roman"/>
          <w:b/>
          <w:sz w:val="24"/>
          <w:szCs w:val="24"/>
          <w:u w:val="single"/>
        </w:rPr>
        <w:t>-Georgia Byron</w:t>
      </w:r>
      <w:r w:rsidR="000C293F" w:rsidRPr="006534B9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proofErr w:type="spellStart"/>
      <w:r w:rsidR="000C293F" w:rsidRPr="006534B9">
        <w:rPr>
          <w:rFonts w:ascii="Times New Roman" w:hAnsi="Times New Roman" w:cs="Times New Roman"/>
          <w:b/>
          <w:sz w:val="24"/>
          <w:szCs w:val="24"/>
          <w:u w:val="single"/>
        </w:rPr>
        <w:t>Marylee</w:t>
      </w:r>
      <w:proofErr w:type="spellEnd"/>
      <w:r w:rsidR="000C293F" w:rsidRPr="006534B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0C293F" w:rsidRPr="006534B9">
        <w:rPr>
          <w:rFonts w:ascii="Times New Roman" w:hAnsi="Times New Roman" w:cs="Times New Roman"/>
          <w:b/>
          <w:sz w:val="24"/>
          <w:szCs w:val="24"/>
          <w:u w:val="single"/>
        </w:rPr>
        <w:t>Dichiaro</w:t>
      </w:r>
      <w:proofErr w:type="spellEnd"/>
      <w:r w:rsidR="006534B9" w:rsidRPr="006534B9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0142D2" w:rsidRPr="006534B9">
        <w:rPr>
          <w:rFonts w:ascii="Times New Roman" w:hAnsi="Times New Roman" w:cs="Times New Roman"/>
          <w:b/>
          <w:sz w:val="24"/>
          <w:szCs w:val="24"/>
          <w:u w:val="single"/>
        </w:rPr>
        <w:t>absent</w:t>
      </w:r>
    </w:p>
    <w:p w14:paraId="108D6386" w14:textId="77777777" w:rsidR="008765FA" w:rsidRPr="000C293F" w:rsidRDefault="008765FA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90D1326" w14:textId="12EAC0E7" w:rsidR="00C25B51" w:rsidRPr="000C293F" w:rsidRDefault="000142D2" w:rsidP="008765F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report.</w:t>
      </w:r>
    </w:p>
    <w:p w14:paraId="585A7785" w14:textId="77777777" w:rsidR="008765FA" w:rsidRPr="000C293F" w:rsidRDefault="008765FA" w:rsidP="008765FA">
      <w:pPr>
        <w:widowControl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3347051" w14:textId="1B2FD470" w:rsidR="00C25B51" w:rsidRPr="006534B9" w:rsidRDefault="00C25B51" w:rsidP="008765F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34B9">
        <w:rPr>
          <w:rFonts w:ascii="Times New Roman" w:hAnsi="Times New Roman" w:cs="Times New Roman"/>
          <w:b/>
          <w:bCs/>
          <w:sz w:val="24"/>
          <w:szCs w:val="24"/>
          <w:u w:val="single"/>
        </w:rPr>
        <w:t>Staff Appreciation</w:t>
      </w:r>
      <w:r w:rsidRPr="006534B9">
        <w:rPr>
          <w:rFonts w:ascii="Times New Roman" w:hAnsi="Times New Roman" w:cs="Times New Roman"/>
          <w:b/>
          <w:sz w:val="24"/>
          <w:szCs w:val="24"/>
          <w:u w:val="single"/>
        </w:rPr>
        <w:t>-Open</w:t>
      </w:r>
    </w:p>
    <w:p w14:paraId="349BB09D" w14:textId="4DE2701F" w:rsidR="00C25B51" w:rsidRDefault="00C25B51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2F43B9E" w14:textId="3BF6E3CC" w:rsidR="000142D2" w:rsidRPr="000142D2" w:rsidRDefault="006534B9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47F43">
        <w:rPr>
          <w:rFonts w:ascii="Times New Roman" w:hAnsi="Times New Roman" w:cs="Times New Roman"/>
          <w:sz w:val="24"/>
          <w:szCs w:val="24"/>
        </w:rPr>
        <w:t xml:space="preserve">Mary Ellen </w:t>
      </w:r>
      <w:proofErr w:type="spellStart"/>
      <w:r w:rsidR="00F47F43">
        <w:rPr>
          <w:rFonts w:ascii="Times New Roman" w:hAnsi="Times New Roman" w:cs="Times New Roman"/>
          <w:sz w:val="24"/>
          <w:szCs w:val="24"/>
        </w:rPr>
        <w:t>Charno</w:t>
      </w:r>
      <w:proofErr w:type="spellEnd"/>
      <w:r w:rsidR="00F47F43">
        <w:rPr>
          <w:rFonts w:ascii="Times New Roman" w:hAnsi="Times New Roman" w:cs="Times New Roman"/>
          <w:sz w:val="24"/>
          <w:szCs w:val="24"/>
        </w:rPr>
        <w:t xml:space="preserve"> said a Halloween </w:t>
      </w:r>
      <w:r>
        <w:rPr>
          <w:rFonts w:ascii="Times New Roman" w:hAnsi="Times New Roman" w:cs="Times New Roman"/>
          <w:sz w:val="24"/>
          <w:szCs w:val="24"/>
        </w:rPr>
        <w:t>c</w:t>
      </w:r>
      <w:r w:rsidR="00F47F43">
        <w:rPr>
          <w:rFonts w:ascii="Times New Roman" w:hAnsi="Times New Roman" w:cs="Times New Roman"/>
          <w:sz w:val="24"/>
          <w:szCs w:val="24"/>
        </w:rPr>
        <w:t>andy bowl or bags would be in the break room for the teachers.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7F43">
        <w:rPr>
          <w:rFonts w:ascii="Times New Roman" w:hAnsi="Times New Roman" w:cs="Times New Roman"/>
          <w:sz w:val="24"/>
          <w:szCs w:val="24"/>
        </w:rPr>
        <w:t xml:space="preserve"> Erin Battista suggested putting a sign next to the candy advertising the PTA memberships and benefits for the teachers.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7F43">
        <w:rPr>
          <w:rFonts w:ascii="Times New Roman" w:hAnsi="Times New Roman" w:cs="Times New Roman"/>
          <w:sz w:val="24"/>
          <w:szCs w:val="24"/>
        </w:rPr>
        <w:t xml:space="preserve">Staff Appreciation still needs a volunteer. </w:t>
      </w:r>
    </w:p>
    <w:p w14:paraId="111F1FE4" w14:textId="72171CA8" w:rsidR="000C293F" w:rsidRPr="000C293F" w:rsidRDefault="000C293F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B34706" w14:textId="579C4A47" w:rsidR="000C293F" w:rsidRPr="006534B9" w:rsidRDefault="000C293F" w:rsidP="008765F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34B9">
        <w:rPr>
          <w:rFonts w:ascii="Times New Roman" w:hAnsi="Times New Roman" w:cs="Times New Roman"/>
          <w:b/>
          <w:bCs/>
          <w:sz w:val="24"/>
          <w:szCs w:val="24"/>
          <w:u w:val="single"/>
        </w:rPr>
        <w:t>Hospitality</w:t>
      </w:r>
      <w:r w:rsidRPr="006534B9">
        <w:rPr>
          <w:rFonts w:ascii="Times New Roman" w:hAnsi="Times New Roman" w:cs="Times New Roman"/>
          <w:b/>
          <w:sz w:val="24"/>
          <w:szCs w:val="24"/>
          <w:u w:val="single"/>
        </w:rPr>
        <w:t>- Eileen Watson-Lisa Kucharski-absent</w:t>
      </w:r>
    </w:p>
    <w:p w14:paraId="21DA6DCC" w14:textId="53B2E314" w:rsidR="000C293F" w:rsidRPr="000C293F" w:rsidRDefault="000C293F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10BE6A68" w14:textId="2076D66A" w:rsidR="000C293F" w:rsidRPr="000C293F" w:rsidRDefault="000C293F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93F">
        <w:rPr>
          <w:rFonts w:ascii="Times New Roman" w:hAnsi="Times New Roman" w:cs="Times New Roman"/>
          <w:sz w:val="24"/>
          <w:szCs w:val="24"/>
        </w:rPr>
        <w:tab/>
      </w:r>
      <w:r w:rsidR="00CB3941">
        <w:rPr>
          <w:rFonts w:ascii="Times New Roman" w:hAnsi="Times New Roman" w:cs="Times New Roman"/>
          <w:sz w:val="24"/>
          <w:szCs w:val="24"/>
        </w:rPr>
        <w:t xml:space="preserve">Back to school and Service Academy night went very well.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 w:rsidR="00CB3941">
        <w:rPr>
          <w:rFonts w:ascii="Times New Roman" w:hAnsi="Times New Roman" w:cs="Times New Roman"/>
          <w:sz w:val="24"/>
          <w:szCs w:val="24"/>
        </w:rPr>
        <w:t xml:space="preserve">Open House has a sign up </w:t>
      </w:r>
      <w:r w:rsidR="00CB3941">
        <w:rPr>
          <w:rFonts w:ascii="Times New Roman" w:hAnsi="Times New Roman" w:cs="Times New Roman"/>
          <w:sz w:val="24"/>
          <w:szCs w:val="24"/>
        </w:rPr>
        <w:lastRenderedPageBreak/>
        <w:t xml:space="preserve">genius for food donations. </w:t>
      </w:r>
      <w:r w:rsidR="006534B9">
        <w:rPr>
          <w:rFonts w:ascii="Times New Roman" w:hAnsi="Times New Roman" w:cs="Times New Roman"/>
          <w:sz w:val="24"/>
          <w:szCs w:val="24"/>
        </w:rPr>
        <w:t xml:space="preserve"> </w:t>
      </w:r>
      <w:r w:rsidR="00CB3941">
        <w:rPr>
          <w:rFonts w:ascii="Times New Roman" w:hAnsi="Times New Roman" w:cs="Times New Roman"/>
          <w:sz w:val="24"/>
          <w:szCs w:val="24"/>
        </w:rPr>
        <w:t>It is also posted on Facebook.</w:t>
      </w:r>
    </w:p>
    <w:p w14:paraId="5E0F0F04" w14:textId="77777777" w:rsidR="000C293F" w:rsidRPr="000C293F" w:rsidRDefault="000C293F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</w:pPr>
    </w:p>
    <w:p w14:paraId="4ECC9A1B" w14:textId="77777777" w:rsidR="00F47F43" w:rsidRDefault="00F47F43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</w:pPr>
    </w:p>
    <w:p w14:paraId="455004F5" w14:textId="77777777" w:rsidR="00F47F43" w:rsidRDefault="00F47F43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</w:pPr>
    </w:p>
    <w:p w14:paraId="3301EB2F" w14:textId="1A40DC4C" w:rsidR="00BF2B4B" w:rsidRPr="000C293F" w:rsidRDefault="00BF2B4B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</w:pPr>
      <w:r w:rsidRPr="000C293F"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  <w:t>New Business</w:t>
      </w:r>
    </w:p>
    <w:p w14:paraId="5B3F7580" w14:textId="77777777" w:rsidR="008765FA" w:rsidRPr="000C293F" w:rsidRDefault="008765F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</w:pPr>
    </w:p>
    <w:p w14:paraId="3CB756F2" w14:textId="165F1193" w:rsidR="00BF2B4B" w:rsidRDefault="00BF2B4B" w:rsidP="008765F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047EA74" w14:textId="41FA3B35" w:rsidR="006534B9" w:rsidRPr="000C293F" w:rsidRDefault="006534B9" w:rsidP="008765F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None.</w:t>
      </w:r>
    </w:p>
    <w:p w14:paraId="106166E5" w14:textId="77777777" w:rsidR="008765FA" w:rsidRPr="000C293F" w:rsidRDefault="008765FA" w:rsidP="008765FA">
      <w:pPr>
        <w:widowControl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CAED219" w14:textId="03B51093" w:rsidR="008765FA" w:rsidRPr="000C293F" w:rsidRDefault="00BF2B4B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</w:pPr>
      <w:r w:rsidRPr="000C293F"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  <w:t>Old Business</w:t>
      </w:r>
    </w:p>
    <w:p w14:paraId="54497F6A" w14:textId="77777777" w:rsidR="008765FA" w:rsidRPr="000C293F" w:rsidRDefault="008765F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</w:pPr>
    </w:p>
    <w:p w14:paraId="40E06F17" w14:textId="15B6DF74" w:rsidR="00BF2B4B" w:rsidRPr="000C293F" w:rsidRDefault="006534B9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47F43">
        <w:rPr>
          <w:rFonts w:ascii="Times New Roman" w:hAnsi="Times New Roman" w:cs="Times New Roman"/>
          <w:sz w:val="24"/>
          <w:szCs w:val="24"/>
        </w:rPr>
        <w:t xml:space="preserve">Ribbon cutting for the stadium was a great event.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7F43">
        <w:rPr>
          <w:rFonts w:ascii="Times New Roman" w:hAnsi="Times New Roman" w:cs="Times New Roman"/>
          <w:sz w:val="24"/>
          <w:szCs w:val="24"/>
        </w:rPr>
        <w:t>Everything ran smoothly.</w:t>
      </w:r>
    </w:p>
    <w:p w14:paraId="3DA32594" w14:textId="77777777" w:rsidR="00800E4A" w:rsidRDefault="00800E4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</w:pPr>
    </w:p>
    <w:p w14:paraId="67F81C0A" w14:textId="77777777" w:rsidR="00800E4A" w:rsidRDefault="00800E4A" w:rsidP="00F47F43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</w:pPr>
    </w:p>
    <w:p w14:paraId="0D1CC4C6" w14:textId="6175317B" w:rsidR="00BF2B4B" w:rsidRPr="000C293F" w:rsidRDefault="008765F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</w:pPr>
      <w:r w:rsidRPr="000C293F">
        <w:rPr>
          <w:rFonts w:ascii="Times New Roman" w:hAnsi="Times New Roman" w:cs="Times New Roman"/>
          <w:b/>
          <w:bCs/>
          <w:color w:val="ED7D31" w:themeColor="accent2"/>
          <w:sz w:val="24"/>
          <w:szCs w:val="24"/>
        </w:rPr>
        <w:t>Next Meeting</w:t>
      </w:r>
    </w:p>
    <w:p w14:paraId="69E46B43" w14:textId="77777777" w:rsidR="008765FA" w:rsidRPr="000C293F" w:rsidRDefault="008765F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C28099" w14:textId="23A73278" w:rsidR="00BF2B4B" w:rsidRPr="000C293F" w:rsidRDefault="00BF2B4B" w:rsidP="008765F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293F">
        <w:rPr>
          <w:rFonts w:ascii="Times New Roman" w:hAnsi="Times New Roman" w:cs="Times New Roman"/>
          <w:sz w:val="24"/>
          <w:szCs w:val="24"/>
        </w:rPr>
        <w:t xml:space="preserve">The next PTA meeting will be held on </w:t>
      </w:r>
      <w:r w:rsidR="00F47F43">
        <w:rPr>
          <w:rFonts w:ascii="Times New Roman" w:hAnsi="Times New Roman" w:cs="Times New Roman"/>
          <w:sz w:val="24"/>
          <w:szCs w:val="24"/>
        </w:rPr>
        <w:t>November 21</w:t>
      </w:r>
      <w:r w:rsidRPr="000C293F">
        <w:rPr>
          <w:rFonts w:ascii="Times New Roman" w:hAnsi="Times New Roman" w:cs="Times New Roman"/>
          <w:sz w:val="24"/>
          <w:szCs w:val="24"/>
        </w:rPr>
        <w:t xml:space="preserve">, 2019 at 6:30 in the </w:t>
      </w:r>
      <w:r w:rsidR="008765FA" w:rsidRPr="000C293F">
        <w:rPr>
          <w:rFonts w:ascii="Times New Roman" w:hAnsi="Times New Roman" w:cs="Times New Roman"/>
          <w:sz w:val="24"/>
          <w:szCs w:val="24"/>
        </w:rPr>
        <w:t>M</w:t>
      </w:r>
      <w:r w:rsidRPr="000C293F">
        <w:rPr>
          <w:rFonts w:ascii="Times New Roman" w:hAnsi="Times New Roman" w:cs="Times New Roman"/>
          <w:sz w:val="24"/>
          <w:szCs w:val="24"/>
        </w:rPr>
        <w:t xml:space="preserve">ess </w:t>
      </w:r>
      <w:r w:rsidR="008765FA" w:rsidRPr="000C293F">
        <w:rPr>
          <w:rFonts w:ascii="Times New Roman" w:hAnsi="Times New Roman" w:cs="Times New Roman"/>
          <w:sz w:val="24"/>
          <w:szCs w:val="24"/>
        </w:rPr>
        <w:t>H</w:t>
      </w:r>
      <w:r w:rsidRPr="000C293F">
        <w:rPr>
          <w:rFonts w:ascii="Times New Roman" w:hAnsi="Times New Roman" w:cs="Times New Roman"/>
          <w:sz w:val="24"/>
          <w:szCs w:val="24"/>
        </w:rPr>
        <w:t>all.</w:t>
      </w:r>
    </w:p>
    <w:p w14:paraId="7F938676" w14:textId="77777777" w:rsidR="008765FA" w:rsidRPr="000C293F" w:rsidRDefault="008765FA" w:rsidP="008765FA">
      <w:pPr>
        <w:widowControl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6C13829" w14:textId="7AF3CAF8" w:rsidR="008765FA" w:rsidRPr="000C293F" w:rsidRDefault="008765FA" w:rsidP="008765FA">
      <w:pPr>
        <w:widowControl w:val="0"/>
        <w:tabs>
          <w:tab w:val="right" w:pos="568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napToGrid w:val="0"/>
          <w:color w:val="ED7D31" w:themeColor="accent2"/>
          <w:sz w:val="24"/>
          <w:szCs w:val="24"/>
        </w:rPr>
      </w:pPr>
      <w:r w:rsidRPr="000C293F">
        <w:rPr>
          <w:rFonts w:ascii="Times New Roman" w:hAnsi="Times New Roman" w:cs="Times New Roman"/>
          <w:b/>
          <w:iCs/>
          <w:snapToGrid w:val="0"/>
          <w:color w:val="ED7D31" w:themeColor="accent2"/>
          <w:sz w:val="24"/>
          <w:szCs w:val="24"/>
        </w:rPr>
        <w:t>Adjournment</w:t>
      </w:r>
    </w:p>
    <w:p w14:paraId="75BE7FEE" w14:textId="77777777" w:rsidR="008765FA" w:rsidRPr="000C293F" w:rsidRDefault="008765FA" w:rsidP="008765FA">
      <w:pPr>
        <w:widowControl w:val="0"/>
        <w:tabs>
          <w:tab w:val="right" w:pos="568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napToGrid w:val="0"/>
          <w:color w:val="ED7D31" w:themeColor="accent2"/>
          <w:sz w:val="24"/>
          <w:szCs w:val="24"/>
        </w:rPr>
      </w:pPr>
    </w:p>
    <w:p w14:paraId="37AE93EE" w14:textId="7A7E2B31" w:rsidR="008765FA" w:rsidRPr="000C293F" w:rsidRDefault="008765FA" w:rsidP="008765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93F">
        <w:rPr>
          <w:rFonts w:ascii="Times New Roman" w:hAnsi="Times New Roman" w:cs="Times New Roman"/>
          <w:iCs/>
          <w:snapToGrid w:val="0"/>
          <w:sz w:val="24"/>
          <w:szCs w:val="24"/>
        </w:rPr>
        <w:tab/>
        <w:t xml:space="preserve">Closing remarks and thanks were presented Cindy Ferry.  There being no further business before the PTA, upon motion duly made, seconded, and unanimously carried, the meeting was adjourned at </w:t>
      </w:r>
      <w:r w:rsidR="00F47F43">
        <w:rPr>
          <w:rFonts w:ascii="Times New Roman" w:hAnsi="Times New Roman" w:cs="Times New Roman"/>
          <w:iCs/>
          <w:snapToGrid w:val="0"/>
          <w:sz w:val="24"/>
          <w:szCs w:val="24"/>
        </w:rPr>
        <w:t>8:08</w:t>
      </w:r>
      <w:r w:rsidRPr="000C293F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p.m.</w:t>
      </w:r>
    </w:p>
    <w:p w14:paraId="715DE67E" w14:textId="67E5F158" w:rsidR="000E5E1B" w:rsidRPr="000C293F" w:rsidRDefault="000E5E1B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68B0F4" w14:textId="7A5987BC" w:rsidR="008765FA" w:rsidRPr="000C293F" w:rsidRDefault="008765F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B92451" w14:textId="77777777" w:rsidR="008765FA" w:rsidRPr="000C293F" w:rsidRDefault="008765FA" w:rsidP="008765F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539C3D" w14:textId="77777777" w:rsidR="008765FA" w:rsidRPr="000C293F" w:rsidRDefault="008765FA" w:rsidP="008765F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93F">
        <w:rPr>
          <w:rFonts w:ascii="Times New Roman" w:hAnsi="Times New Roman" w:cs="Times New Roman"/>
          <w:sz w:val="24"/>
          <w:szCs w:val="24"/>
        </w:rPr>
        <w:t xml:space="preserve">Respectfully </w:t>
      </w:r>
      <w:r w:rsidR="000E5E1B" w:rsidRPr="000C293F">
        <w:rPr>
          <w:rFonts w:ascii="Times New Roman" w:hAnsi="Times New Roman" w:cs="Times New Roman"/>
          <w:sz w:val="24"/>
          <w:szCs w:val="24"/>
        </w:rPr>
        <w:t xml:space="preserve">Submitted </w:t>
      </w:r>
    </w:p>
    <w:p w14:paraId="740E986D" w14:textId="2AD1126B" w:rsidR="00290965" w:rsidRPr="000C293F" w:rsidRDefault="000E5E1B" w:rsidP="008765FA">
      <w:pPr>
        <w:widowControl w:val="0"/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0C293F">
        <w:rPr>
          <w:rFonts w:ascii="Times New Roman" w:hAnsi="Times New Roman" w:cs="Times New Roman"/>
          <w:sz w:val="24"/>
          <w:szCs w:val="24"/>
        </w:rPr>
        <w:t>Erin E. Battista, DMAPTA Secretary</w:t>
      </w:r>
    </w:p>
    <w:sectPr w:rsidR="00290965" w:rsidRPr="000C2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14F"/>
    <w:rsid w:val="000142D2"/>
    <w:rsid w:val="000C293F"/>
    <w:rsid w:val="000D3E14"/>
    <w:rsid w:val="000E5E1B"/>
    <w:rsid w:val="000F7229"/>
    <w:rsid w:val="00146A2E"/>
    <w:rsid w:val="001A2B31"/>
    <w:rsid w:val="00290965"/>
    <w:rsid w:val="002C014F"/>
    <w:rsid w:val="0037109C"/>
    <w:rsid w:val="003E6EBD"/>
    <w:rsid w:val="00577C94"/>
    <w:rsid w:val="006534B9"/>
    <w:rsid w:val="006879FF"/>
    <w:rsid w:val="007512CB"/>
    <w:rsid w:val="007A73EB"/>
    <w:rsid w:val="007B7A39"/>
    <w:rsid w:val="00800E4A"/>
    <w:rsid w:val="008205B4"/>
    <w:rsid w:val="0086549E"/>
    <w:rsid w:val="008765FA"/>
    <w:rsid w:val="008C3AF2"/>
    <w:rsid w:val="008E4487"/>
    <w:rsid w:val="00964330"/>
    <w:rsid w:val="00A03C93"/>
    <w:rsid w:val="00AA3DBB"/>
    <w:rsid w:val="00AA41C5"/>
    <w:rsid w:val="00AD6D1E"/>
    <w:rsid w:val="00BD0B77"/>
    <w:rsid w:val="00BF2B4B"/>
    <w:rsid w:val="00C25B51"/>
    <w:rsid w:val="00CB3941"/>
    <w:rsid w:val="00E22EDF"/>
    <w:rsid w:val="00EF20BA"/>
    <w:rsid w:val="00F21298"/>
    <w:rsid w:val="00F311CD"/>
    <w:rsid w:val="00F425F5"/>
    <w:rsid w:val="00F4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4B3B8"/>
  <w15:chartTrackingRefBased/>
  <w15:docId w15:val="{99E1756D-6F66-4BFD-8814-A051762A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026A7-3AB5-4802-92A5-0554ACFD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Elio Battista Jr</dc:creator>
  <cp:keywords/>
  <dc:description/>
  <cp:lastModifiedBy>Broomell Stacey</cp:lastModifiedBy>
  <cp:revision>2</cp:revision>
  <cp:lastPrinted>2019-10-17T20:29:00Z</cp:lastPrinted>
  <dcterms:created xsi:type="dcterms:W3CDTF">2019-12-08T23:42:00Z</dcterms:created>
  <dcterms:modified xsi:type="dcterms:W3CDTF">2019-12-08T23:42:00Z</dcterms:modified>
</cp:coreProperties>
</file>