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38" w:rsidRDefault="00F24012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4886325</wp:posOffset>
                </wp:positionH>
                <wp:positionV relativeFrom="paragraph">
                  <wp:posOffset>132715</wp:posOffset>
                </wp:positionV>
                <wp:extent cx="1856740" cy="69024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EB1" w:rsidRPr="00815EB1" w:rsidRDefault="00815EB1" w:rsidP="00815E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5EB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1452880" cy="595630"/>
                                  <wp:effectExtent l="0" t="0" r="0" b="0"/>
                                  <wp:docPr id="10" name="Picture 10" descr="D:\Old Docs\Logos and Artwork\DMA PT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:\Old Docs\Logos and Artwork\DMA PT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880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10.45pt;width:146.2pt;height:5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VjHgIAABs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" stroked="f">
                <v:textbox>
                  <w:txbxContent>
                    <w:p w:rsidR="00815EB1" w:rsidRPr="00815EB1" w:rsidRDefault="00815EB1" w:rsidP="00815E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5EB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>
                            <wp:extent cx="1452880" cy="595630"/>
                            <wp:effectExtent l="0" t="0" r="0" b="0"/>
                            <wp:docPr id="10" name="Picture 10" descr="D:\Old Docs\Logos and Artwork\DMA PT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:\Old Docs\Logos and Artwork\DMA PT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880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299845" cy="11855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39F" w:rsidRDefault="00AE53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1562" cy="1071562"/>
                                  <wp:effectExtent l="0" t="0" r="0" b="0"/>
                                  <wp:docPr id="8" name="Picture 8" descr="Delaware Military Acade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elaware Military Acade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219" cy="107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pt;margin-top:.35pt;width:102.3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" stroked="f">
                <v:textbox>
                  <w:txbxContent>
                    <w:p w:rsidR="00AE539F" w:rsidRDefault="00AE53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1562" cy="1071562"/>
                            <wp:effectExtent l="0" t="0" r="0" b="0"/>
                            <wp:docPr id="8" name="Picture 8" descr="Delaware Military Acade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elaware Military Acade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219" cy="107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EB1">
        <w:rPr>
          <w:b/>
          <w:sz w:val="40"/>
          <w:szCs w:val="40"/>
        </w:rPr>
        <w:t xml:space="preserve">DMA PTA </w:t>
      </w:r>
    </w:p>
    <w:p w:rsidR="00AE27F3" w:rsidRDefault="00AE27F3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Agenda</w:t>
      </w:r>
    </w:p>
    <w:p w:rsidR="00AE27F3" w:rsidRDefault="001E1E8A" w:rsidP="00086738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January 15, 2026</w:t>
      </w:r>
    </w:p>
    <w:p w:rsidR="00FB72E1" w:rsidRDefault="00FB72E1" w:rsidP="00AE539F">
      <w:pPr>
        <w:tabs>
          <w:tab w:val="center" w:pos="4166"/>
        </w:tabs>
        <w:spacing w:after="0" w:line="240" w:lineRule="auto"/>
        <w:contextualSpacing/>
        <w:rPr>
          <w:b/>
          <w:sz w:val="40"/>
          <w:szCs w:val="40"/>
        </w:rPr>
      </w:pPr>
    </w:p>
    <w:p w:rsidR="00AE27F3" w:rsidRDefault="00AE27F3" w:rsidP="00AE27F3">
      <w:pPr>
        <w:tabs>
          <w:tab w:val="center" w:pos="4166"/>
        </w:tabs>
        <w:spacing w:after="0" w:line="240" w:lineRule="auto"/>
        <w:contextualSpacing/>
        <w:jc w:val="center"/>
        <w:rPr>
          <w:b/>
          <w:sz w:val="40"/>
          <w:szCs w:val="40"/>
        </w:rPr>
      </w:pP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Call M</w:t>
      </w:r>
      <w:r w:rsidR="00701C43">
        <w:rPr>
          <w:rFonts w:ascii="Times New Roman" w:hAnsi="Times New Roman" w:cs="Times New Roman"/>
          <w:b/>
          <w:sz w:val="28"/>
          <w:szCs w:val="28"/>
        </w:rPr>
        <w:t>eeting to Order and Welcome:</w:t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>Jen Avery</w:t>
      </w:r>
      <w:r w:rsidR="001E1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7F3" w:rsidRPr="00701C43" w:rsidRDefault="00AE27F3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Commandant’s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A710F7">
        <w:rPr>
          <w:rFonts w:ascii="Times New Roman" w:hAnsi="Times New Roman" w:cs="Times New Roman"/>
          <w:b/>
          <w:sz w:val="28"/>
          <w:szCs w:val="28"/>
        </w:rPr>
        <w:t>Dan Newcott</w:t>
      </w:r>
    </w:p>
    <w:p w:rsidR="00864A8C" w:rsidRPr="00765CE9" w:rsidRDefault="006E5F86" w:rsidP="00765CE9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 xml:space="preserve">Secretary: 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1B6C50"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A710F7" w:rsidRPr="00864A8C">
        <w:rPr>
          <w:rFonts w:ascii="Times New Roman" w:hAnsi="Times New Roman" w:cs="Times New Roman"/>
          <w:b/>
          <w:sz w:val="28"/>
          <w:szCs w:val="28"/>
        </w:rPr>
        <w:t>Sue Cressman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E42D40" w:rsidRPr="00864A8C" w:rsidRDefault="00E42D40" w:rsidP="00864A8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864A8C">
        <w:rPr>
          <w:rFonts w:ascii="Times New Roman" w:hAnsi="Times New Roman" w:cs="Times New Roman"/>
          <w:b/>
          <w:sz w:val="28"/>
          <w:szCs w:val="28"/>
        </w:rPr>
        <w:t>Treasurer’s Report:</w:t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Pr="00864A8C">
        <w:rPr>
          <w:rFonts w:ascii="Times New Roman" w:hAnsi="Times New Roman" w:cs="Times New Roman"/>
          <w:b/>
          <w:sz w:val="28"/>
          <w:szCs w:val="28"/>
        </w:rPr>
        <w:tab/>
      </w:r>
      <w:r w:rsidR="00864A8C" w:rsidRPr="00864A8C">
        <w:rPr>
          <w:rFonts w:ascii="Times New Roman" w:hAnsi="Times New Roman" w:cs="Times New Roman"/>
          <w:b/>
          <w:sz w:val="28"/>
          <w:szCs w:val="28"/>
        </w:rPr>
        <w:t>Pam Bargren</w:t>
      </w:r>
    </w:p>
    <w:p w:rsidR="0076395C" w:rsidRPr="00864A8C" w:rsidRDefault="0076395C" w:rsidP="0076395C">
      <w:pPr>
        <w:pStyle w:val="ListParagraph"/>
        <w:tabs>
          <w:tab w:val="center" w:pos="4166"/>
        </w:tabs>
        <w:spacing w:after="0" w:line="240" w:lineRule="auto"/>
        <w:ind w:left="1354"/>
        <w:rPr>
          <w:rFonts w:ascii="Times New Roman" w:hAnsi="Times New Roman" w:cs="Times New Roman"/>
          <w:sz w:val="28"/>
          <w:szCs w:val="28"/>
        </w:rPr>
      </w:pPr>
    </w:p>
    <w:p w:rsidR="00A710F7" w:rsidRPr="00701C43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Vice President(s) Report:</w:t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Pr="00701C43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Hilary Raptis</w:t>
      </w:r>
    </w:p>
    <w:p w:rsidR="00E42D40" w:rsidRPr="00FB72E1" w:rsidRDefault="00E42D40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FB72E1">
        <w:rPr>
          <w:rFonts w:ascii="Times New Roman" w:hAnsi="Times New Roman" w:cs="Times New Roman"/>
          <w:b/>
          <w:sz w:val="28"/>
          <w:szCs w:val="28"/>
        </w:rPr>
        <w:t>VP Communications Report:</w:t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Pr="00FB72E1">
        <w:rPr>
          <w:rFonts w:ascii="Times New Roman" w:hAnsi="Times New Roman" w:cs="Times New Roman"/>
          <w:b/>
          <w:sz w:val="28"/>
          <w:szCs w:val="28"/>
        </w:rPr>
        <w:tab/>
      </w:r>
      <w:r w:rsidR="0076395C">
        <w:rPr>
          <w:rFonts w:ascii="Times New Roman" w:hAnsi="Times New Roman" w:cs="Times New Roman"/>
          <w:b/>
          <w:sz w:val="28"/>
          <w:szCs w:val="28"/>
        </w:rPr>
        <w:t>Danielle Wenzel</w:t>
      </w:r>
    </w:p>
    <w:p w:rsidR="008E595C" w:rsidRPr="00701C43" w:rsidRDefault="008E595C" w:rsidP="0076395C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Committee Reports: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Activities Committee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 xml:space="preserve">Erin Marino 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Friday Lunch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710F7">
        <w:rPr>
          <w:rFonts w:ascii="Times New Roman" w:hAnsi="Times New Roman" w:cs="Times New Roman"/>
          <w:sz w:val="28"/>
          <w:szCs w:val="28"/>
        </w:rPr>
        <w:t>Cynthia Mistretta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Hospitality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  <w:t>Hilary Raptis</w:t>
      </w:r>
    </w:p>
    <w:p w:rsidR="008E595C" w:rsidRPr="00701C43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Military Support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A9466B">
        <w:rPr>
          <w:rFonts w:ascii="Times New Roman" w:hAnsi="Times New Roman" w:cs="Times New Roman"/>
          <w:sz w:val="28"/>
          <w:szCs w:val="28"/>
        </w:rPr>
        <w:t>Ashley Hitzig &amp; Chris Clawson</w:t>
      </w:r>
    </w:p>
    <w:p w:rsidR="009859EE" w:rsidRDefault="008E595C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421">
        <w:rPr>
          <w:rFonts w:ascii="Times New Roman" w:hAnsi="Times New Roman" w:cs="Times New Roman"/>
          <w:sz w:val="28"/>
          <w:szCs w:val="28"/>
        </w:rPr>
        <w:t>Staff Appreciation</w:t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</w:r>
      <w:r w:rsidRPr="00C73421">
        <w:rPr>
          <w:rFonts w:ascii="Times New Roman" w:hAnsi="Times New Roman" w:cs="Times New Roman"/>
          <w:sz w:val="28"/>
          <w:szCs w:val="28"/>
        </w:rPr>
        <w:tab/>
        <w:t>Stacey Chakwin</w:t>
      </w:r>
    </w:p>
    <w:p w:rsidR="00FB72E1" w:rsidRDefault="00FB72E1" w:rsidP="0076395C">
      <w:pPr>
        <w:pStyle w:val="ListParagraph"/>
        <w:numPr>
          <w:ilvl w:val="0"/>
          <w:numId w:val="6"/>
        </w:numPr>
        <w:tabs>
          <w:tab w:val="center" w:pos="4166"/>
        </w:tabs>
        <w:spacing w:after="0" w:line="240" w:lineRule="auto"/>
        <w:ind w:left="1627"/>
        <w:rPr>
          <w:rFonts w:ascii="Times New Roman" w:hAnsi="Times New Roman" w:cs="Times New Roman"/>
          <w:sz w:val="28"/>
          <w:szCs w:val="28"/>
        </w:rPr>
      </w:pPr>
      <w:r w:rsidRPr="00701C43">
        <w:rPr>
          <w:rFonts w:ascii="Times New Roman" w:hAnsi="Times New Roman" w:cs="Times New Roman"/>
          <w:sz w:val="28"/>
          <w:szCs w:val="28"/>
        </w:rPr>
        <w:t>Membership</w:t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Pr="00701C43">
        <w:rPr>
          <w:rFonts w:ascii="Times New Roman" w:hAnsi="Times New Roman" w:cs="Times New Roman"/>
          <w:sz w:val="28"/>
          <w:szCs w:val="28"/>
        </w:rPr>
        <w:tab/>
      </w:r>
      <w:r w:rsidR="0076395C">
        <w:rPr>
          <w:rFonts w:ascii="Times New Roman" w:hAnsi="Times New Roman" w:cs="Times New Roman"/>
          <w:sz w:val="28"/>
          <w:szCs w:val="28"/>
        </w:rPr>
        <w:t>Brooke Terranova</w:t>
      </w:r>
    </w:p>
    <w:p w:rsidR="008B0772" w:rsidRPr="008B0772" w:rsidRDefault="008B0772" w:rsidP="008B0772">
      <w:pPr>
        <w:tabs>
          <w:tab w:val="center" w:pos="41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595C" w:rsidRPr="009859EE" w:rsidRDefault="008E595C" w:rsidP="00FB72E1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9859EE">
        <w:rPr>
          <w:rFonts w:ascii="Times New Roman" w:hAnsi="Times New Roman" w:cs="Times New Roman"/>
          <w:b/>
          <w:sz w:val="28"/>
          <w:szCs w:val="28"/>
        </w:rPr>
        <w:t>Old B</w:t>
      </w:r>
      <w:r w:rsidR="003663A7" w:rsidRPr="009859EE">
        <w:rPr>
          <w:rFonts w:ascii="Times New Roman" w:hAnsi="Times New Roman" w:cs="Times New Roman"/>
          <w:b/>
          <w:sz w:val="28"/>
          <w:szCs w:val="28"/>
        </w:rPr>
        <w:t>usiness</w:t>
      </w:r>
    </w:p>
    <w:p w:rsidR="008B0772" w:rsidRDefault="008E595C" w:rsidP="008B0772">
      <w:pPr>
        <w:pStyle w:val="ListParagraph"/>
        <w:numPr>
          <w:ilvl w:val="0"/>
          <w:numId w:val="3"/>
        </w:numPr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b/>
          <w:sz w:val="28"/>
          <w:szCs w:val="28"/>
        </w:rPr>
      </w:pPr>
      <w:r w:rsidRPr="00701C43">
        <w:rPr>
          <w:rFonts w:ascii="Times New Roman" w:hAnsi="Times New Roman" w:cs="Times New Roman"/>
          <w:b/>
          <w:sz w:val="28"/>
          <w:szCs w:val="28"/>
        </w:rPr>
        <w:t>New Business</w:t>
      </w:r>
      <w:r w:rsidR="00A946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595C" w:rsidRPr="008B0772" w:rsidRDefault="001E1E8A" w:rsidP="008B0772">
      <w:pPr>
        <w:pStyle w:val="ListParagraph"/>
        <w:tabs>
          <w:tab w:val="center" w:pos="4166"/>
        </w:tabs>
        <w:spacing w:after="0" w:line="240" w:lineRule="auto"/>
        <w:ind w:left="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-26/27 Officers and Committees</w:t>
      </w:r>
      <w:r w:rsidR="008E595C" w:rsidRPr="008B0772">
        <w:rPr>
          <w:rFonts w:ascii="Times New Roman" w:hAnsi="Times New Roman" w:cs="Times New Roman"/>
          <w:sz w:val="28"/>
          <w:szCs w:val="28"/>
        </w:rPr>
        <w:tab/>
      </w:r>
      <w:r w:rsidR="008E595C" w:rsidRPr="008B0772">
        <w:rPr>
          <w:rFonts w:ascii="Times New Roman" w:hAnsi="Times New Roman" w:cs="Times New Roman"/>
          <w:sz w:val="28"/>
          <w:szCs w:val="28"/>
        </w:rPr>
        <w:tab/>
      </w:r>
    </w:p>
    <w:p w:rsidR="0095599D" w:rsidRPr="0095599D" w:rsidRDefault="008E595C" w:rsidP="006A0A38">
      <w:pPr>
        <w:pStyle w:val="ListParagraph"/>
        <w:numPr>
          <w:ilvl w:val="0"/>
          <w:numId w:val="3"/>
        </w:numPr>
        <w:tabs>
          <w:tab w:val="center" w:pos="4166"/>
        </w:tabs>
        <w:spacing w:after="0" w:line="480" w:lineRule="auto"/>
        <w:ind w:left="634"/>
      </w:pPr>
      <w:r w:rsidRPr="0076395C">
        <w:rPr>
          <w:rFonts w:ascii="Times New Roman" w:hAnsi="Times New Roman" w:cs="Times New Roman"/>
          <w:b/>
          <w:sz w:val="28"/>
          <w:szCs w:val="28"/>
        </w:rPr>
        <w:t xml:space="preserve"> Motion to Adjourn</w:t>
      </w:r>
    </w:p>
    <w:p w:rsidR="0095599D" w:rsidRDefault="002459FC" w:rsidP="0095599D"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160434</wp:posOffset>
                </wp:positionV>
                <wp:extent cx="6195695" cy="93408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66B" w:rsidRDefault="00701C43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Next </w:t>
                            </w:r>
                            <w:r w:rsidR="00FB0D0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General Membership </w:t>
                            </w:r>
                            <w:r w:rsidRPr="00701C43">
                              <w:rPr>
                                <w:b/>
                                <w:sz w:val="36"/>
                                <w:szCs w:val="36"/>
                              </w:rPr>
                              <w:t>Meeting: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FB72E1" w:rsidRDefault="001E1E8A" w:rsidP="00FB72E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February 19</w:t>
                            </w:r>
                            <w:r w:rsidR="00BE67C6">
                              <w:rPr>
                                <w:b/>
                                <w:sz w:val="36"/>
                                <w:szCs w:val="36"/>
                              </w:rPr>
                              <w:t>, 2026</w:t>
                            </w:r>
                          </w:p>
                          <w:p w:rsidR="0089163D" w:rsidRPr="00701C43" w:rsidRDefault="0089163D" w:rsidP="00EC70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8.8pt;margin-top:12.65pt;width:487.85pt;height:7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">
                <v:textbox>
                  <w:txbxContent>
                    <w:p w:rsidR="00A9466B" w:rsidRDefault="00701C43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01C43">
                        <w:rPr>
                          <w:b/>
                          <w:sz w:val="36"/>
                          <w:szCs w:val="36"/>
                        </w:rPr>
                        <w:t xml:space="preserve">Next </w:t>
                      </w:r>
                      <w:r w:rsidR="00FB0D09">
                        <w:rPr>
                          <w:b/>
                          <w:sz w:val="36"/>
                          <w:szCs w:val="36"/>
                        </w:rPr>
                        <w:t xml:space="preserve">General Membership </w:t>
                      </w:r>
                      <w:r w:rsidRPr="00701C43">
                        <w:rPr>
                          <w:b/>
                          <w:sz w:val="36"/>
                          <w:szCs w:val="36"/>
                        </w:rPr>
                        <w:t>Meeting: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FB72E1" w:rsidRDefault="001E1E8A" w:rsidP="00FB72E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February 19</w:t>
                      </w:r>
                      <w:r w:rsidR="00BE67C6">
                        <w:rPr>
                          <w:b/>
                          <w:sz w:val="36"/>
                          <w:szCs w:val="36"/>
                        </w:rPr>
                        <w:t>, 2026</w:t>
                      </w:r>
                    </w:p>
                    <w:p w:rsidR="0089163D" w:rsidRPr="00701C43" w:rsidRDefault="0089163D" w:rsidP="00EC70A2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1C43" w:rsidRDefault="00701C43" w:rsidP="0095599D"/>
    <w:p w:rsidR="0095599D" w:rsidRDefault="0095599D" w:rsidP="0095599D"/>
    <w:p w:rsidR="0095599D" w:rsidRDefault="0095599D" w:rsidP="0095599D"/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765CE9" w:rsidRDefault="00765CE9" w:rsidP="0076395C">
      <w:pPr>
        <w:spacing w:after="0" w:line="240" w:lineRule="auto"/>
        <w:jc w:val="center"/>
        <w:rPr>
          <w:b/>
          <w:sz w:val="36"/>
          <w:szCs w:val="36"/>
        </w:rPr>
      </w:pPr>
    </w:p>
    <w:p w:rsidR="00EE66DE" w:rsidRPr="00F81365" w:rsidRDefault="00EE66DE" w:rsidP="0076395C">
      <w:pPr>
        <w:spacing w:after="0" w:line="240" w:lineRule="auto"/>
        <w:jc w:val="center"/>
        <w:rPr>
          <w:b/>
          <w:sz w:val="36"/>
          <w:szCs w:val="36"/>
        </w:rPr>
      </w:pPr>
      <w:r w:rsidRPr="00F81365">
        <w:rPr>
          <w:b/>
          <w:sz w:val="36"/>
          <w:szCs w:val="36"/>
        </w:rPr>
        <w:lastRenderedPageBreak/>
        <w:t>**Important Dates**</w:t>
      </w:r>
    </w:p>
    <w:p w:rsidR="00A9466B" w:rsidRDefault="00EE66DE" w:rsidP="0036694B">
      <w:pPr>
        <w:spacing w:after="0" w:line="240" w:lineRule="auto"/>
        <w:jc w:val="center"/>
        <w:rPr>
          <w:b/>
          <w:sz w:val="32"/>
          <w:szCs w:val="32"/>
        </w:rPr>
      </w:pPr>
      <w:r w:rsidRPr="00F81365">
        <w:rPr>
          <w:b/>
          <w:sz w:val="32"/>
          <w:szCs w:val="32"/>
          <w:u w:val="single"/>
        </w:rPr>
        <w:t>PTA Meeting Dates:</w:t>
      </w:r>
      <w:r w:rsidR="00A9466B">
        <w:rPr>
          <w:b/>
          <w:sz w:val="32"/>
          <w:szCs w:val="32"/>
          <w:u w:val="single"/>
        </w:rPr>
        <w:t xml:space="preserve"> </w:t>
      </w:r>
      <w:r w:rsidR="00A9466B" w:rsidRPr="00A9466B">
        <w:rPr>
          <w:b/>
          <w:sz w:val="32"/>
          <w:szCs w:val="32"/>
        </w:rPr>
        <w:t>(may be subject to change)</w:t>
      </w:r>
    </w:p>
    <w:p w:rsidR="0076395C" w:rsidRDefault="0076395C" w:rsidP="0036694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19, 2026</w:t>
      </w:r>
    </w:p>
    <w:p w:rsidR="0076395C" w:rsidRPr="0076395C" w:rsidRDefault="0076395C" w:rsidP="0036694B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March 19, 2026</w:t>
      </w:r>
    </w:p>
    <w:p w:rsidR="00A9466B" w:rsidRDefault="00E845E8" w:rsidP="00C2616C">
      <w:pPr>
        <w:tabs>
          <w:tab w:val="left" w:pos="720"/>
          <w:tab w:val="center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95C">
        <w:rPr>
          <w:sz w:val="24"/>
          <w:szCs w:val="24"/>
        </w:rPr>
        <w:t>April 16, 2026 *Elections*</w:t>
      </w:r>
    </w:p>
    <w:p w:rsidR="0076395C" w:rsidRPr="00F81365" w:rsidRDefault="0076395C" w:rsidP="0076395C">
      <w:pPr>
        <w:tabs>
          <w:tab w:val="left" w:pos="720"/>
          <w:tab w:val="center" w:pos="54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21, 2026</w:t>
      </w:r>
    </w:p>
    <w:p w:rsidR="00EE66DE" w:rsidRDefault="00EE66DE" w:rsidP="00EE66DE">
      <w:pPr>
        <w:spacing w:after="0" w:line="240" w:lineRule="auto"/>
        <w:jc w:val="center"/>
        <w:rPr>
          <w:sz w:val="32"/>
          <w:szCs w:val="32"/>
        </w:rPr>
      </w:pPr>
    </w:p>
    <w:p w:rsidR="00EE66DE" w:rsidRPr="00F81365" w:rsidRDefault="00EE66DE" w:rsidP="00EE66DE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Other PTA Involved Activities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Service Academy Night</w:t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9/11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Back to School Night</w:t>
      </w:r>
    </w:p>
    <w:p w:rsidR="00EE66DE" w:rsidRPr="00F81365" w:rsidRDefault="00EE66DE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Choice Open House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Veteran</w:t>
      </w:r>
      <w:r w:rsidR="00632918">
        <w:rPr>
          <w:sz w:val="24"/>
          <w:szCs w:val="24"/>
        </w:rPr>
        <w:t>’</w:t>
      </w:r>
      <w:r w:rsidRPr="00F81365">
        <w:rPr>
          <w:sz w:val="24"/>
          <w:szCs w:val="24"/>
        </w:rPr>
        <w:t>s Breakfast</w:t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Food Drive</w:t>
      </w:r>
    </w:p>
    <w:p w:rsidR="00EE66DE" w:rsidRPr="00F81365" w:rsidRDefault="002171BB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Dining In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Academic Awards Night</w:t>
      </w:r>
      <w:r w:rsidR="004B6AED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4B6AED" w:rsidRPr="00F81365">
        <w:rPr>
          <w:sz w:val="24"/>
          <w:szCs w:val="24"/>
        </w:rPr>
        <w:t>NJROTC Awards Night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Jr. Ring Ceremony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>NHS Induction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F81365">
        <w:rPr>
          <w:sz w:val="24"/>
          <w:szCs w:val="24"/>
        </w:rPr>
        <w:tab/>
      </w:r>
      <w:r w:rsidRPr="00F81365">
        <w:rPr>
          <w:sz w:val="24"/>
          <w:szCs w:val="24"/>
        </w:rPr>
        <w:t>Senior Breakfast</w:t>
      </w:r>
    </w:p>
    <w:p w:rsidR="004B6AED" w:rsidRPr="00F81365" w:rsidRDefault="004B6AED" w:rsidP="002171BB">
      <w:pPr>
        <w:spacing w:after="0" w:line="240" w:lineRule="auto"/>
        <w:rPr>
          <w:sz w:val="24"/>
          <w:szCs w:val="24"/>
        </w:rPr>
      </w:pPr>
      <w:r w:rsidRPr="00F81365">
        <w:rPr>
          <w:sz w:val="24"/>
          <w:szCs w:val="24"/>
        </w:rPr>
        <w:t>End of Year Picnic</w:t>
      </w:r>
      <w:r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 xml:space="preserve"> </w:t>
      </w:r>
      <w:r w:rsidR="002171BB" w:rsidRPr="00F81365">
        <w:rPr>
          <w:sz w:val="24"/>
          <w:szCs w:val="24"/>
        </w:rPr>
        <w:tab/>
      </w:r>
      <w:r w:rsidR="002171BB" w:rsidRPr="00F81365">
        <w:rPr>
          <w:sz w:val="24"/>
          <w:szCs w:val="24"/>
        </w:rPr>
        <w:tab/>
      </w:r>
      <w:r w:rsidRPr="00F81365">
        <w:rPr>
          <w:sz w:val="24"/>
          <w:szCs w:val="24"/>
        </w:rPr>
        <w:t xml:space="preserve">New Cadet Orientation </w:t>
      </w:r>
      <w:r w:rsidR="00313F18">
        <w:rPr>
          <w:sz w:val="24"/>
          <w:szCs w:val="24"/>
        </w:rPr>
        <w:t xml:space="preserve">&amp; </w:t>
      </w:r>
      <w:r w:rsidRPr="00F81365">
        <w:rPr>
          <w:sz w:val="24"/>
          <w:szCs w:val="24"/>
        </w:rPr>
        <w:t>Picnic</w:t>
      </w:r>
      <w:r w:rsidR="0037289C">
        <w:rPr>
          <w:sz w:val="24"/>
          <w:szCs w:val="24"/>
        </w:rPr>
        <w:t xml:space="preserve">             </w:t>
      </w:r>
    </w:p>
    <w:p w:rsidR="004B6AED" w:rsidRDefault="004B6AED" w:rsidP="00EE66DE">
      <w:pPr>
        <w:spacing w:after="0" w:line="240" w:lineRule="auto"/>
        <w:rPr>
          <w:sz w:val="32"/>
          <w:szCs w:val="32"/>
        </w:rPr>
      </w:pPr>
    </w:p>
    <w:p w:rsidR="004B6AED" w:rsidRPr="00F81365" w:rsidRDefault="004B6AED" w:rsidP="004B6AE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PTA Fundraising</w:t>
      </w:r>
    </w:p>
    <w:p w:rsidR="004B6AED" w:rsidRPr="00F81365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The PTA sells a pizza lunch every Friday – It is our primary fundraiser.</w:t>
      </w:r>
    </w:p>
    <w:p w:rsidR="004B6AED" w:rsidRDefault="004B6AED" w:rsidP="004B6AED">
      <w:pPr>
        <w:spacing w:after="0" w:line="240" w:lineRule="auto"/>
        <w:jc w:val="center"/>
        <w:rPr>
          <w:sz w:val="24"/>
          <w:szCs w:val="24"/>
        </w:rPr>
      </w:pPr>
      <w:r w:rsidRPr="00F81365">
        <w:rPr>
          <w:sz w:val="24"/>
          <w:szCs w:val="24"/>
        </w:rPr>
        <w:t>Please consider signing up for Friday lunch help. We rely on volunteers to help make it successful.</w:t>
      </w:r>
    </w:p>
    <w:p w:rsidR="0076395C" w:rsidRPr="00F81365" w:rsidRDefault="0076395C" w:rsidP="004B6AED">
      <w:pPr>
        <w:spacing w:after="0" w:line="240" w:lineRule="auto"/>
        <w:jc w:val="center"/>
        <w:rPr>
          <w:sz w:val="24"/>
          <w:szCs w:val="24"/>
        </w:rPr>
      </w:pPr>
    </w:p>
    <w:p w:rsidR="009E1897" w:rsidRDefault="00B94090" w:rsidP="006E5F8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F81365">
        <w:rPr>
          <w:b/>
          <w:sz w:val="32"/>
          <w:szCs w:val="32"/>
          <w:u w:val="single"/>
        </w:rPr>
        <w:t>*Upcoming Important Dates*</w:t>
      </w: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 13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Jan 16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Midterm Exams – 11:20 Dismissal</w:t>
      </w: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 16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End of 2</w:t>
      </w:r>
      <w:r w:rsidRPr="00321CF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MP</w:t>
      </w: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 19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NO SCHOOL</w:t>
      </w: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 20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Virtual Day</w:t>
      </w:r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 26</w:t>
      </w:r>
      <w:r w:rsidRPr="00321C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DMA School Board Meeting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9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Community Service Day – NO SCHOOL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11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Spring Meet the Coaches @6:30pm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12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Sports Boosters Meeting @6:30pm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16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NO SCHOOL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23</w:t>
      </w:r>
      <w:r w:rsidRPr="001E1E8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DMA School Board Meeting @6pm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25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AMI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 27</w:t>
      </w:r>
      <w:r w:rsidRPr="001E1E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Spring Blood Drive</w:t>
      </w:r>
    </w:p>
    <w:p w:rsidR="001E1E8A" w:rsidRDefault="001E1E8A" w:rsidP="00996D7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321CF7" w:rsidRDefault="00321CF7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BE67C6" w:rsidRDefault="00BE67C6" w:rsidP="00996D7E">
      <w:pPr>
        <w:spacing w:after="0" w:line="240" w:lineRule="auto"/>
        <w:jc w:val="center"/>
        <w:rPr>
          <w:sz w:val="24"/>
          <w:szCs w:val="24"/>
        </w:rPr>
      </w:pPr>
    </w:p>
    <w:p w:rsidR="00996D7E" w:rsidRPr="0036694B" w:rsidRDefault="00996D7E" w:rsidP="00996D7E">
      <w:pPr>
        <w:spacing w:after="0" w:line="240" w:lineRule="auto"/>
        <w:rPr>
          <w:sz w:val="24"/>
          <w:szCs w:val="24"/>
        </w:rPr>
      </w:pPr>
    </w:p>
    <w:sectPr w:rsidR="00996D7E" w:rsidRPr="0036694B" w:rsidSect="00AE2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59" w:rsidRDefault="00AB6359" w:rsidP="00C72F88">
      <w:pPr>
        <w:spacing w:after="0" w:line="240" w:lineRule="auto"/>
      </w:pPr>
      <w:r>
        <w:separator/>
      </w:r>
    </w:p>
  </w:endnote>
  <w:end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59" w:rsidRDefault="00AB6359" w:rsidP="00C72F88">
      <w:pPr>
        <w:spacing w:after="0" w:line="240" w:lineRule="auto"/>
      </w:pPr>
      <w:r>
        <w:separator/>
      </w:r>
    </w:p>
  </w:footnote>
  <w:footnote w:type="continuationSeparator" w:id="0">
    <w:p w:rsidR="00AB6359" w:rsidRDefault="00AB6359" w:rsidP="00C7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714"/>
    <w:multiLevelType w:val="hybridMultilevel"/>
    <w:tmpl w:val="C9C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2A10"/>
    <w:multiLevelType w:val="hybridMultilevel"/>
    <w:tmpl w:val="CB6A1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0170D"/>
    <w:multiLevelType w:val="hybridMultilevel"/>
    <w:tmpl w:val="F694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34E6"/>
    <w:multiLevelType w:val="hybridMultilevel"/>
    <w:tmpl w:val="208266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A1ACC"/>
    <w:multiLevelType w:val="hybridMultilevel"/>
    <w:tmpl w:val="5DC6D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903CBE"/>
    <w:multiLevelType w:val="hybridMultilevel"/>
    <w:tmpl w:val="06AA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52445"/>
    <w:multiLevelType w:val="hybridMultilevel"/>
    <w:tmpl w:val="2E2CA6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F1D7998"/>
    <w:multiLevelType w:val="hybridMultilevel"/>
    <w:tmpl w:val="2DCEA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806595E"/>
    <w:multiLevelType w:val="hybridMultilevel"/>
    <w:tmpl w:val="6DAA9A04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82"/>
    <w:rsid w:val="00086738"/>
    <w:rsid w:val="001B3EDD"/>
    <w:rsid w:val="001B6C50"/>
    <w:rsid w:val="001E1E8A"/>
    <w:rsid w:val="001F75C3"/>
    <w:rsid w:val="002171BB"/>
    <w:rsid w:val="002459FC"/>
    <w:rsid w:val="00313F18"/>
    <w:rsid w:val="00321CF7"/>
    <w:rsid w:val="003663A7"/>
    <w:rsid w:val="0036694B"/>
    <w:rsid w:val="0037289C"/>
    <w:rsid w:val="00440989"/>
    <w:rsid w:val="004930A4"/>
    <w:rsid w:val="004B6AED"/>
    <w:rsid w:val="004F1961"/>
    <w:rsid w:val="0055369F"/>
    <w:rsid w:val="00632918"/>
    <w:rsid w:val="00644FF2"/>
    <w:rsid w:val="00683E75"/>
    <w:rsid w:val="006B38C7"/>
    <w:rsid w:val="006E5F86"/>
    <w:rsid w:val="00701C43"/>
    <w:rsid w:val="0076395C"/>
    <w:rsid w:val="00765CE9"/>
    <w:rsid w:val="007B0A62"/>
    <w:rsid w:val="007C5C60"/>
    <w:rsid w:val="00815EB1"/>
    <w:rsid w:val="00834ADF"/>
    <w:rsid w:val="00864A8C"/>
    <w:rsid w:val="0089163D"/>
    <w:rsid w:val="008B0772"/>
    <w:rsid w:val="008C4182"/>
    <w:rsid w:val="008E595C"/>
    <w:rsid w:val="0095599D"/>
    <w:rsid w:val="009859EE"/>
    <w:rsid w:val="00996D7E"/>
    <w:rsid w:val="009E1897"/>
    <w:rsid w:val="00A31734"/>
    <w:rsid w:val="00A710F7"/>
    <w:rsid w:val="00A9466B"/>
    <w:rsid w:val="00AB6359"/>
    <w:rsid w:val="00AE27F3"/>
    <w:rsid w:val="00AE539F"/>
    <w:rsid w:val="00B10DDC"/>
    <w:rsid w:val="00B32E1C"/>
    <w:rsid w:val="00B80AE2"/>
    <w:rsid w:val="00B94090"/>
    <w:rsid w:val="00BE67C6"/>
    <w:rsid w:val="00BF5203"/>
    <w:rsid w:val="00C2616C"/>
    <w:rsid w:val="00C4447C"/>
    <w:rsid w:val="00C72F88"/>
    <w:rsid w:val="00C73421"/>
    <w:rsid w:val="00CC300F"/>
    <w:rsid w:val="00CD4E1C"/>
    <w:rsid w:val="00D878F8"/>
    <w:rsid w:val="00D87B44"/>
    <w:rsid w:val="00D92E2A"/>
    <w:rsid w:val="00E42D40"/>
    <w:rsid w:val="00E816EB"/>
    <w:rsid w:val="00E845E8"/>
    <w:rsid w:val="00EC70A2"/>
    <w:rsid w:val="00EE66DE"/>
    <w:rsid w:val="00F24012"/>
    <w:rsid w:val="00F81365"/>
    <w:rsid w:val="00FB0D09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EC72C1"/>
  <w15:docId w15:val="{723C9FA4-EDE0-47A0-AFB0-89F8FC2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88"/>
  </w:style>
  <w:style w:type="paragraph" w:styleId="Footer">
    <w:name w:val="footer"/>
    <w:basedOn w:val="Normal"/>
    <w:link w:val="FooterChar"/>
    <w:uiPriority w:val="99"/>
    <w:unhideWhenUsed/>
    <w:rsid w:val="00C72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88"/>
  </w:style>
  <w:style w:type="paragraph" w:styleId="ListParagraph">
    <w:name w:val="List Paragraph"/>
    <w:basedOn w:val="Normal"/>
    <w:uiPriority w:val="34"/>
    <w:qFormat/>
    <w:rsid w:val="00AE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A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Avery</dc:creator>
  <cp:lastModifiedBy>Jennifer Avery</cp:lastModifiedBy>
  <cp:revision>2</cp:revision>
  <cp:lastPrinted>2024-05-16T20:59:00Z</cp:lastPrinted>
  <dcterms:created xsi:type="dcterms:W3CDTF">2026-01-15T20:05:00Z</dcterms:created>
  <dcterms:modified xsi:type="dcterms:W3CDTF">2026-01-15T20:05:00Z</dcterms:modified>
</cp:coreProperties>
</file>