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BD45A4">
      <w:r>
        <w:t>DMA PTA MEETING MINUTES: 3/16/23 (6:30 PM, MESS HALL)</w:t>
      </w:r>
    </w:p>
    <w:p w:rsidR="00BD45A4" w:rsidRDefault="00C7775F">
      <w:r>
        <w:t>MEETING CALLED TO ORDER:</w:t>
      </w:r>
      <w:r w:rsidR="00BD45A4">
        <w:t xml:space="preserve"> 6:36pm </w:t>
      </w:r>
    </w:p>
    <w:p w:rsidR="00BD45A4" w:rsidRDefault="00BD45A4">
      <w:r>
        <w:t xml:space="preserve">COMMANDANT’S REPORT: Commandant was absent, but Diane said that at the last board meeting, there was a discussion on the Gala, which is on hold, and having it at the Chase Center. They will be utilizing the alumni lists from Member Hub to garner more interest. Sports Boosters also bought a new Blackstone that PTA can use for onsite events. </w:t>
      </w:r>
    </w:p>
    <w:p w:rsidR="00BD45A4" w:rsidRDefault="00BD45A4">
      <w:r>
        <w:t xml:space="preserve">MINUTES: Minutes from February meeting were reviewed and approved by Renee and Kim. </w:t>
      </w:r>
    </w:p>
    <w:p w:rsidR="00BD45A4" w:rsidRDefault="00BD45A4">
      <w:r>
        <w:t>TREASURER’S REPORT: We are $6300 in the black, and we have $16000 we need to spend to stay on track with expense budget. We want mini grant requests, so we will put reminders in people’s mailboxes to sign up. Approved by Megan and Lee.</w:t>
      </w:r>
    </w:p>
    <w:p w:rsidR="00BD45A4" w:rsidRDefault="00BD45A4">
      <w:r>
        <w:t xml:space="preserve">VP REPORT: Still working to get the water fountain installed, and we’re going to donate the Lifetouch Gift Certificate we won from DE PTA to the school, with a letter to designate that it be for something academic. </w:t>
      </w:r>
    </w:p>
    <w:p w:rsidR="00BD45A4" w:rsidRDefault="00BD45A4">
      <w:r>
        <w:t xml:space="preserve">ACTIVITIES: Amy T. said that the snacks for SATs must be </w:t>
      </w:r>
      <w:proofErr w:type="spellStart"/>
      <w:r>
        <w:t>resealable</w:t>
      </w:r>
      <w:proofErr w:type="spellEnd"/>
      <w:r>
        <w:t xml:space="preserve">, so we will ensure they are and plan for 150 people and be ready by 7:00am. </w:t>
      </w:r>
    </w:p>
    <w:p w:rsidR="00BD45A4" w:rsidRDefault="00BD45A4">
      <w:r>
        <w:t xml:space="preserve">FRIDAY LUNCH: One more lunch before break, always need volunteers. </w:t>
      </w:r>
    </w:p>
    <w:p w:rsidR="00BD45A4" w:rsidRDefault="00BD45A4">
      <w:r>
        <w:t>HOSPITAILITY: Junior Ring ceremony will need a cake with the DMA logo on April 4</w:t>
      </w:r>
      <w:r w:rsidRPr="00BD45A4">
        <w:rPr>
          <w:vertAlign w:val="superscript"/>
        </w:rPr>
        <w:t>th</w:t>
      </w:r>
      <w:r>
        <w:t>. NHS will have the same cake on April 27</w:t>
      </w:r>
      <w:r w:rsidRPr="00BD45A4">
        <w:rPr>
          <w:vertAlign w:val="superscript"/>
        </w:rPr>
        <w:t>th</w:t>
      </w:r>
      <w:r>
        <w:t xml:space="preserve">. New Cadet </w:t>
      </w:r>
      <w:proofErr w:type="gramStart"/>
      <w:r>
        <w:t>orientation</w:t>
      </w:r>
      <w:proofErr w:type="gramEnd"/>
      <w:r>
        <w:t xml:space="preserve"> will feature a pretzel tray, cookies and waters, and someone will pick up the pretzels for Hilary. </w:t>
      </w:r>
    </w:p>
    <w:p w:rsidR="00BD45A4" w:rsidRDefault="00BD45A4">
      <w:r>
        <w:t xml:space="preserve">MEMBERSHIP: Tami will continue recruiting new members for next year, especially during new cadet orientation. We’ll have a table, and she talked about staff putting the PTA requirement as part of their syllabus next year, letting parents know what the PTA does for DMA. Discussed a potential “donated by DMA PTA” plaque for the water fountains. </w:t>
      </w:r>
    </w:p>
    <w:p w:rsidR="00BD45A4" w:rsidRDefault="00BD45A4">
      <w:r>
        <w:t xml:space="preserve">MILITARY SUPPORT: No report. </w:t>
      </w:r>
    </w:p>
    <w:p w:rsidR="00BD45A4" w:rsidRDefault="00BD45A4">
      <w:r>
        <w:t xml:space="preserve">STAFF APPRECIATION: Stacy will be taking over, the </w:t>
      </w:r>
      <w:proofErr w:type="gramStart"/>
      <w:r>
        <w:t>march</w:t>
      </w:r>
      <w:proofErr w:type="gramEnd"/>
      <w:r>
        <w:t xml:space="preserve"> event – featuring green items- went well on 3/16. April 18</w:t>
      </w:r>
      <w:r w:rsidRPr="00BD45A4">
        <w:rPr>
          <w:vertAlign w:val="superscript"/>
        </w:rPr>
        <w:t>th</w:t>
      </w:r>
      <w:r>
        <w:t xml:space="preserve"> we’ll be giving Spring Staff Survival kits and May 7</w:t>
      </w:r>
      <w:r w:rsidRPr="00BD45A4">
        <w:rPr>
          <w:vertAlign w:val="superscript"/>
        </w:rPr>
        <w:t>th</w:t>
      </w:r>
      <w:r>
        <w:t xml:space="preserve"> will be Teacher Appreciation Week. </w:t>
      </w:r>
    </w:p>
    <w:p w:rsidR="00C7775F" w:rsidRDefault="00BD45A4">
      <w:r>
        <w:t xml:space="preserve">NEW BUSINESS: </w:t>
      </w:r>
      <w:r w:rsidR="00C7775F">
        <w:t xml:space="preserve">$250 to Ms. Watkins for her NYC trip was approved. Mrs. </w:t>
      </w:r>
      <w:proofErr w:type="spellStart"/>
      <w:r w:rsidR="00C7775F">
        <w:t>Enderica</w:t>
      </w:r>
      <w:proofErr w:type="spellEnd"/>
      <w:r w:rsidR="00C7775F">
        <w:t xml:space="preserve"> will send her </w:t>
      </w:r>
      <w:proofErr w:type="spellStart"/>
      <w:r w:rsidR="00C7775F">
        <w:t>wishlist</w:t>
      </w:r>
      <w:proofErr w:type="spellEnd"/>
      <w:r w:rsidR="00C7775F">
        <w:t xml:space="preserve"> for Prom and the board will approve payment. </w:t>
      </w:r>
    </w:p>
    <w:p w:rsidR="00C7775F" w:rsidRDefault="00C7775F">
      <w:r>
        <w:t>NEXT MEETING: Thursday, April 20</w:t>
      </w:r>
      <w:r w:rsidRPr="00C7775F">
        <w:rPr>
          <w:vertAlign w:val="superscript"/>
        </w:rPr>
        <w:t>th</w:t>
      </w:r>
    </w:p>
    <w:p w:rsidR="00C7775F" w:rsidRDefault="00C7775F">
      <w:r>
        <w:t>MEETING ADJOURNED: 7:34pm</w:t>
      </w:r>
      <w:bookmarkStart w:id="0" w:name="_GoBack"/>
      <w:bookmarkEnd w:id="0"/>
    </w:p>
    <w:sectPr w:rsidR="00C77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A4"/>
    <w:rsid w:val="003A04A5"/>
    <w:rsid w:val="00BD45A4"/>
    <w:rsid w:val="00C7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F1A3E-4994-4EB9-A655-CBE6CE98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O'Donnell</dc:creator>
  <cp:keywords/>
  <dc:description/>
  <cp:lastModifiedBy>Megan O'Donnell</cp:lastModifiedBy>
  <cp:revision>1</cp:revision>
  <dcterms:created xsi:type="dcterms:W3CDTF">2023-03-23T13:13:00Z</dcterms:created>
  <dcterms:modified xsi:type="dcterms:W3CDTF">2023-03-23T13:25:00Z</dcterms:modified>
</cp:coreProperties>
</file>